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DCA26" w14:textId="2CEC40E5" w:rsidR="007531A9" w:rsidRPr="009F795C" w:rsidRDefault="1B017A9C" w:rsidP="1B017A9C">
      <w:pPr>
        <w:spacing w:after="0" w:line="240" w:lineRule="auto"/>
        <w:jc w:val="center"/>
        <w:rPr>
          <w:rFonts w:ascii="Roboto" w:hAnsi="Roboto"/>
          <w:b/>
          <w:bCs/>
          <w:color w:val="026FCF"/>
          <w:sz w:val="28"/>
          <w:szCs w:val="28"/>
        </w:rPr>
      </w:pPr>
      <w:r w:rsidRPr="009F795C">
        <w:rPr>
          <w:rFonts w:ascii="Roboto" w:hAnsi="Roboto"/>
          <w:b/>
          <w:bCs/>
          <w:color w:val="026FCF"/>
          <w:sz w:val="28"/>
          <w:szCs w:val="28"/>
        </w:rPr>
        <w:t>A</w:t>
      </w:r>
      <w:r w:rsidR="00903B86" w:rsidRPr="009F795C">
        <w:rPr>
          <w:rFonts w:ascii="Roboto" w:hAnsi="Roboto"/>
          <w:b/>
          <w:bCs/>
          <w:color w:val="026FCF"/>
          <w:sz w:val="28"/>
          <w:szCs w:val="28"/>
        </w:rPr>
        <w:t>ppendix</w:t>
      </w:r>
      <w:r w:rsidRPr="009F795C">
        <w:rPr>
          <w:rFonts w:ascii="Roboto" w:hAnsi="Roboto"/>
          <w:b/>
          <w:bCs/>
          <w:color w:val="026FCF"/>
          <w:sz w:val="28"/>
          <w:szCs w:val="28"/>
        </w:rPr>
        <w:t xml:space="preserve"> C. Pricing</w:t>
      </w:r>
      <w:r w:rsidR="00E13C28">
        <w:rPr>
          <w:rFonts w:ascii="Roboto" w:hAnsi="Roboto"/>
          <w:b/>
          <w:bCs/>
          <w:color w:val="026FCF"/>
          <w:sz w:val="28"/>
          <w:szCs w:val="28"/>
        </w:rPr>
        <w:t xml:space="preserve"> for </w:t>
      </w:r>
      <w:r w:rsidR="008B6555">
        <w:rPr>
          <w:rFonts w:ascii="Roboto" w:hAnsi="Roboto"/>
          <w:b/>
          <w:bCs/>
          <w:color w:val="026FCF"/>
          <w:sz w:val="28"/>
          <w:szCs w:val="28"/>
        </w:rPr>
        <w:t>Maryland</w:t>
      </w:r>
    </w:p>
    <w:p w14:paraId="398FE9A3" w14:textId="7511CAAB" w:rsidR="00A52F38" w:rsidRPr="009F795C" w:rsidRDefault="00A52F38" w:rsidP="005B7645">
      <w:pPr>
        <w:pStyle w:val="Heading1"/>
        <w:rPr>
          <w:rFonts w:ascii="Roboto" w:hAnsi="Roboto"/>
          <w:color w:val="026FCF"/>
        </w:rPr>
      </w:pPr>
      <w:r w:rsidRPr="009F795C">
        <w:rPr>
          <w:rFonts w:ascii="Roboto" w:hAnsi="Roboto"/>
          <w:color w:val="026FCF"/>
        </w:rPr>
        <w:t xml:space="preserve">1. </w:t>
      </w:r>
      <w:r w:rsidR="0085369F" w:rsidRPr="009F795C">
        <w:rPr>
          <w:rFonts w:ascii="Roboto" w:hAnsi="Roboto"/>
          <w:color w:val="026FCF"/>
        </w:rPr>
        <w:t>S</w:t>
      </w:r>
      <w:r w:rsidRPr="009F795C">
        <w:rPr>
          <w:rFonts w:ascii="Roboto" w:hAnsi="Roboto"/>
          <w:color w:val="026FCF"/>
        </w:rPr>
        <w:t>ervice</w:t>
      </w:r>
      <w:r w:rsidR="0085369F" w:rsidRPr="009F795C">
        <w:rPr>
          <w:rFonts w:ascii="Roboto" w:hAnsi="Roboto"/>
          <w:color w:val="026FCF"/>
        </w:rPr>
        <w:t>s</w:t>
      </w:r>
      <w:r w:rsidR="001C5057" w:rsidRPr="009F795C">
        <w:rPr>
          <w:rFonts w:ascii="Roboto" w:hAnsi="Roboto"/>
          <w:color w:val="026FCF"/>
        </w:rPr>
        <w:t xml:space="preserve"> </w:t>
      </w:r>
      <w:r w:rsidR="00CD202A" w:rsidRPr="009F795C">
        <w:rPr>
          <w:rFonts w:ascii="Roboto" w:hAnsi="Roboto"/>
          <w:color w:val="026FCF"/>
        </w:rPr>
        <w:t xml:space="preserve">offered </w:t>
      </w:r>
      <w:r w:rsidR="00C868EA" w:rsidRPr="009F795C">
        <w:rPr>
          <w:rFonts w:ascii="Roboto" w:hAnsi="Roboto"/>
          <w:color w:val="026FCF"/>
        </w:rPr>
        <w:t>by Service Provider</w:t>
      </w:r>
      <w:r w:rsidR="00CD202A" w:rsidRPr="009F795C">
        <w:rPr>
          <w:rFonts w:ascii="Roboto" w:hAnsi="Roboto"/>
          <w:color w:val="026FCF"/>
        </w:rPr>
        <w:t>:</w:t>
      </w:r>
    </w:p>
    <w:tbl>
      <w:tblPr>
        <w:tblStyle w:val="TableGrid"/>
        <w:tblW w:w="9688" w:type="dxa"/>
        <w:tblLook w:val="04A0" w:firstRow="1" w:lastRow="0" w:firstColumn="1" w:lastColumn="0" w:noHBand="0" w:noVBand="1"/>
      </w:tblPr>
      <w:tblGrid>
        <w:gridCol w:w="596"/>
        <w:gridCol w:w="4032"/>
        <w:gridCol w:w="596"/>
        <w:gridCol w:w="4464"/>
      </w:tblGrid>
      <w:tr w:rsidR="00D87529" w:rsidRPr="009F795C" w14:paraId="7274488B" w14:textId="027EB93C" w:rsidTr="0056359C"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3B41EEEE" w14:textId="6362BC21" w:rsidR="00D87529" w:rsidRPr="009F795C" w:rsidRDefault="00D87529" w:rsidP="00F22B77">
            <w:pPr>
              <w:rPr>
                <w:rFonts w:ascii="Roboto" w:hAnsi="Roboto"/>
              </w:rPr>
            </w:pPr>
            <w:r w:rsidRPr="009F795C">
              <w:rPr>
                <w:rFonts w:ascii="Roboto" w:hAnsi="Roboto"/>
              </w:rPr>
              <w:t>Y/N</w:t>
            </w:r>
          </w:p>
        </w:tc>
        <w:tc>
          <w:tcPr>
            <w:tcW w:w="4032" w:type="dxa"/>
            <w:shd w:val="clear" w:color="auto" w:fill="D9D9D9" w:themeFill="background1" w:themeFillShade="D9"/>
            <w:vAlign w:val="center"/>
          </w:tcPr>
          <w:p w14:paraId="6B77EAB6" w14:textId="69A753F5" w:rsidR="00D87529" w:rsidRPr="009F795C" w:rsidRDefault="00D87529" w:rsidP="00F22B77">
            <w:pPr>
              <w:rPr>
                <w:rFonts w:ascii="Roboto" w:hAnsi="Roboto"/>
              </w:rPr>
            </w:pPr>
            <w:r w:rsidRPr="009F795C">
              <w:rPr>
                <w:rFonts w:ascii="Roboto" w:hAnsi="Roboto"/>
              </w:rPr>
              <w:t>Site Types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14:paraId="716BE9C4" w14:textId="4D726FEC" w:rsidR="00D87529" w:rsidRPr="009F795C" w:rsidRDefault="00D87529" w:rsidP="00F22B77">
            <w:pPr>
              <w:rPr>
                <w:rFonts w:ascii="Roboto" w:hAnsi="Roboto"/>
              </w:rPr>
            </w:pPr>
            <w:r w:rsidRPr="009F795C">
              <w:rPr>
                <w:rFonts w:ascii="Roboto" w:hAnsi="Roboto"/>
              </w:rPr>
              <w:t>Y/N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5294E287" w14:textId="0D9F7601" w:rsidR="00D87529" w:rsidRPr="009F795C" w:rsidRDefault="00D87529" w:rsidP="00F22B77">
            <w:pPr>
              <w:rPr>
                <w:rFonts w:ascii="Roboto" w:hAnsi="Roboto"/>
              </w:rPr>
            </w:pPr>
            <w:r w:rsidRPr="009F795C">
              <w:rPr>
                <w:rFonts w:ascii="Roboto" w:hAnsi="Roboto"/>
              </w:rPr>
              <w:t>Site Types</w:t>
            </w:r>
          </w:p>
        </w:tc>
      </w:tr>
      <w:tr w:rsidR="00D87529" w:rsidRPr="009F795C" w14:paraId="44FD5989" w14:textId="34C32392" w:rsidTr="0056359C">
        <w:tc>
          <w:tcPr>
            <w:tcW w:w="596" w:type="dxa"/>
          </w:tcPr>
          <w:p w14:paraId="720FE338" w14:textId="28B30E45" w:rsidR="00D87529" w:rsidRPr="009F795C" w:rsidRDefault="00D87529" w:rsidP="00D173EA">
            <w:pPr>
              <w:rPr>
                <w:rFonts w:ascii="Roboto" w:hAnsi="Roboto"/>
                <w:i/>
              </w:rPr>
            </w:pPr>
          </w:p>
        </w:tc>
        <w:tc>
          <w:tcPr>
            <w:tcW w:w="4032" w:type="dxa"/>
          </w:tcPr>
          <w:p w14:paraId="668CDCBE" w14:textId="428DC050" w:rsidR="00D87529" w:rsidRPr="009F795C" w:rsidRDefault="00100163" w:rsidP="00D173EA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Retailer, Reuse Store, and Solid Waste Facilit</w:t>
            </w:r>
            <w:r w:rsidR="00C868EA" w:rsidRPr="009F795C">
              <w:rPr>
                <w:rFonts w:ascii="Roboto" w:hAnsi="Roboto"/>
                <w:color w:val="026FCF"/>
              </w:rPr>
              <w:t>y</w:t>
            </w:r>
            <w:r w:rsidRPr="009F795C">
              <w:rPr>
                <w:rFonts w:ascii="Roboto" w:hAnsi="Roboto"/>
                <w:color w:val="026FCF"/>
              </w:rPr>
              <w:t xml:space="preserve"> </w:t>
            </w:r>
            <w:r w:rsidR="00903B86" w:rsidRPr="009F795C">
              <w:rPr>
                <w:rFonts w:ascii="Roboto" w:hAnsi="Roboto"/>
                <w:color w:val="026FCF"/>
              </w:rPr>
              <w:t>D</w:t>
            </w:r>
            <w:r w:rsidR="00D87529" w:rsidRPr="009F795C">
              <w:rPr>
                <w:rFonts w:ascii="Roboto" w:hAnsi="Roboto"/>
                <w:color w:val="026FCF"/>
              </w:rPr>
              <w:t>rop-</w:t>
            </w:r>
            <w:r w:rsidR="00903B86" w:rsidRPr="009F795C">
              <w:rPr>
                <w:rFonts w:ascii="Roboto" w:hAnsi="Roboto"/>
                <w:color w:val="026FCF"/>
              </w:rPr>
              <w:t>O</w:t>
            </w:r>
            <w:r w:rsidR="00D87529" w:rsidRPr="009F795C">
              <w:rPr>
                <w:rFonts w:ascii="Roboto" w:hAnsi="Roboto"/>
                <w:color w:val="026FCF"/>
              </w:rPr>
              <w:t xml:space="preserve">ff </w:t>
            </w:r>
            <w:r w:rsidR="00903B86" w:rsidRPr="009F795C">
              <w:rPr>
                <w:rFonts w:ascii="Roboto" w:hAnsi="Roboto"/>
                <w:color w:val="026FCF"/>
              </w:rPr>
              <w:t>S</w:t>
            </w:r>
            <w:r w:rsidR="00D87529" w:rsidRPr="009F795C">
              <w:rPr>
                <w:rFonts w:ascii="Roboto" w:hAnsi="Roboto"/>
                <w:color w:val="026FCF"/>
              </w:rPr>
              <w:t>ites</w:t>
            </w:r>
          </w:p>
        </w:tc>
        <w:tc>
          <w:tcPr>
            <w:tcW w:w="596" w:type="dxa"/>
          </w:tcPr>
          <w:p w14:paraId="50577E30" w14:textId="77777777" w:rsidR="00D87529" w:rsidRPr="009F795C" w:rsidRDefault="00D87529" w:rsidP="00D173EA">
            <w:pPr>
              <w:rPr>
                <w:rFonts w:ascii="Roboto" w:hAnsi="Roboto"/>
                <w:color w:val="026FCF"/>
              </w:rPr>
            </w:pPr>
          </w:p>
        </w:tc>
        <w:tc>
          <w:tcPr>
            <w:tcW w:w="4464" w:type="dxa"/>
          </w:tcPr>
          <w:p w14:paraId="3D38704E" w14:textId="48AC289E" w:rsidR="00D87529" w:rsidRPr="009F795C" w:rsidRDefault="00D87529" w:rsidP="00D173EA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 xml:space="preserve">HHW </w:t>
            </w:r>
            <w:r w:rsidR="00100163" w:rsidRPr="009F795C">
              <w:rPr>
                <w:rFonts w:ascii="Roboto" w:hAnsi="Roboto"/>
                <w:color w:val="026FCF"/>
              </w:rPr>
              <w:t>Facilit</w:t>
            </w:r>
            <w:r w:rsidR="00C868EA" w:rsidRPr="009F795C">
              <w:rPr>
                <w:rFonts w:ascii="Roboto" w:hAnsi="Roboto"/>
                <w:color w:val="026FCF"/>
              </w:rPr>
              <w:t>y</w:t>
            </w:r>
            <w:r w:rsidR="00100163" w:rsidRPr="009F795C">
              <w:rPr>
                <w:rFonts w:ascii="Roboto" w:hAnsi="Roboto"/>
                <w:color w:val="026FCF"/>
              </w:rPr>
              <w:t xml:space="preserve"> and HHW Event</w:t>
            </w:r>
          </w:p>
        </w:tc>
      </w:tr>
      <w:tr w:rsidR="00D87529" w:rsidRPr="009F795C" w14:paraId="4A82A61A" w14:textId="39393920" w:rsidTr="0056359C">
        <w:tc>
          <w:tcPr>
            <w:tcW w:w="596" w:type="dxa"/>
          </w:tcPr>
          <w:p w14:paraId="4660C7EB" w14:textId="40B7F7BF" w:rsidR="00D87529" w:rsidRPr="009F795C" w:rsidRDefault="00D87529" w:rsidP="00D173EA">
            <w:pPr>
              <w:rPr>
                <w:rFonts w:ascii="Roboto" w:hAnsi="Roboto"/>
                <w:i/>
              </w:rPr>
            </w:pPr>
          </w:p>
        </w:tc>
        <w:tc>
          <w:tcPr>
            <w:tcW w:w="4032" w:type="dxa"/>
          </w:tcPr>
          <w:p w14:paraId="09E25279" w14:textId="12F3CF1A" w:rsidR="00D87529" w:rsidRPr="009F795C" w:rsidRDefault="00D87529" w:rsidP="00D173EA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 xml:space="preserve">Direct </w:t>
            </w:r>
            <w:r w:rsidR="00903B86" w:rsidRPr="009F795C">
              <w:rPr>
                <w:rFonts w:ascii="Roboto" w:hAnsi="Roboto"/>
                <w:color w:val="026FCF"/>
              </w:rPr>
              <w:t>P</w:t>
            </w:r>
            <w:r w:rsidRPr="009F795C">
              <w:rPr>
                <w:rFonts w:ascii="Roboto" w:hAnsi="Roboto"/>
                <w:color w:val="026FCF"/>
              </w:rPr>
              <w:t>ickup</w:t>
            </w:r>
            <w:r w:rsidR="00903B86" w:rsidRPr="009F795C">
              <w:rPr>
                <w:rFonts w:ascii="Roboto" w:hAnsi="Roboto"/>
                <w:color w:val="026FCF"/>
              </w:rPr>
              <w:t xml:space="preserve"> </w:t>
            </w:r>
          </w:p>
        </w:tc>
        <w:tc>
          <w:tcPr>
            <w:tcW w:w="596" w:type="dxa"/>
          </w:tcPr>
          <w:p w14:paraId="197D052F" w14:textId="77777777" w:rsidR="00D87529" w:rsidRPr="009F795C" w:rsidRDefault="00D87529" w:rsidP="00D173EA">
            <w:pPr>
              <w:rPr>
                <w:rFonts w:ascii="Roboto" w:hAnsi="Roboto"/>
                <w:color w:val="026FCF"/>
              </w:rPr>
            </w:pPr>
          </w:p>
        </w:tc>
        <w:tc>
          <w:tcPr>
            <w:tcW w:w="4464" w:type="dxa"/>
          </w:tcPr>
          <w:p w14:paraId="635163D4" w14:textId="0F9F2019" w:rsidR="00D87529" w:rsidRPr="009F795C" w:rsidRDefault="00D87529" w:rsidP="00D173EA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 xml:space="preserve">PaintCare </w:t>
            </w:r>
            <w:r w:rsidR="00100163" w:rsidRPr="009F795C">
              <w:rPr>
                <w:rFonts w:ascii="Roboto" w:hAnsi="Roboto"/>
                <w:color w:val="026FCF"/>
              </w:rPr>
              <w:t>E</w:t>
            </w:r>
            <w:r w:rsidRPr="009F795C">
              <w:rPr>
                <w:rFonts w:ascii="Roboto" w:hAnsi="Roboto"/>
                <w:color w:val="026FCF"/>
              </w:rPr>
              <w:t>vent</w:t>
            </w:r>
          </w:p>
        </w:tc>
      </w:tr>
    </w:tbl>
    <w:p w14:paraId="390C2209" w14:textId="77777777" w:rsidR="00E07573" w:rsidRPr="009F795C" w:rsidRDefault="00E07573" w:rsidP="00E07573">
      <w:pPr>
        <w:rPr>
          <w:rFonts w:ascii="Roboto" w:hAnsi="Roboto"/>
        </w:rPr>
      </w:pPr>
    </w:p>
    <w:p w14:paraId="725E4C1C" w14:textId="0EF3F99B" w:rsidR="006F0D9B" w:rsidRPr="009F795C" w:rsidRDefault="00A52F38" w:rsidP="006F0D9B">
      <w:pPr>
        <w:pStyle w:val="Heading1"/>
        <w:rPr>
          <w:rFonts w:ascii="Roboto" w:hAnsi="Roboto"/>
          <w:color w:val="026FCF"/>
        </w:rPr>
      </w:pPr>
      <w:r w:rsidRPr="009F795C">
        <w:rPr>
          <w:rFonts w:ascii="Roboto" w:hAnsi="Roboto"/>
          <w:color w:val="026FCF"/>
        </w:rPr>
        <w:t>2</w:t>
      </w:r>
      <w:r w:rsidR="0039724B" w:rsidRPr="009F795C">
        <w:rPr>
          <w:rFonts w:ascii="Roboto" w:hAnsi="Roboto"/>
          <w:color w:val="026FCF"/>
        </w:rPr>
        <w:t xml:space="preserve">. </w:t>
      </w:r>
      <w:r w:rsidR="00C147EC" w:rsidRPr="009F795C">
        <w:rPr>
          <w:rFonts w:ascii="Roboto" w:hAnsi="Roboto"/>
          <w:color w:val="026FCF"/>
        </w:rPr>
        <w:t>Zone</w:t>
      </w:r>
      <w:r w:rsidR="00D11DF5" w:rsidRPr="009F795C">
        <w:rPr>
          <w:rFonts w:ascii="Roboto" w:hAnsi="Roboto"/>
          <w:color w:val="026FCF"/>
        </w:rPr>
        <w:t xml:space="preserve"> Descriptions</w:t>
      </w:r>
      <w:r w:rsidR="008B6555">
        <w:rPr>
          <w:rFonts w:ascii="Roboto" w:hAnsi="Roboto"/>
          <w:color w:val="026FCF"/>
        </w:rPr>
        <w:t xml:space="preserve">. </w:t>
      </w:r>
      <w:r w:rsidR="004E143A" w:rsidRPr="009F795C">
        <w:rPr>
          <w:rFonts w:ascii="Roboto" w:hAnsi="Roboto"/>
          <w:color w:val="026FCF"/>
        </w:rPr>
        <w:t xml:space="preserve">Enter the Zone number for each </w:t>
      </w:r>
      <w:r w:rsidR="008B6555">
        <w:rPr>
          <w:rFonts w:ascii="Roboto" w:hAnsi="Roboto"/>
          <w:color w:val="026FCF"/>
        </w:rPr>
        <w:t>County and Baltimore City</w:t>
      </w:r>
      <w:r w:rsidR="00E13C28">
        <w:rPr>
          <w:rFonts w:ascii="Roboto" w:hAnsi="Roboto"/>
          <w:color w:val="026FCF"/>
        </w:rPr>
        <w:t xml:space="preserve"> </w:t>
      </w:r>
      <w:r w:rsidR="004E143A" w:rsidRPr="009F795C">
        <w:rPr>
          <w:rFonts w:ascii="Roboto" w:hAnsi="Roboto"/>
          <w:color w:val="026FCF"/>
        </w:rPr>
        <w:t>in the table below.</w:t>
      </w:r>
      <w:r w:rsidR="008B6555">
        <w:rPr>
          <w:rFonts w:ascii="Roboto" w:hAnsi="Roboto"/>
          <w:color w:val="026FCF"/>
        </w:rPr>
        <w:t xml:space="preserve"> Note that Baltimore City is not in any county.</w:t>
      </w:r>
    </w:p>
    <w:tbl>
      <w:tblPr>
        <w:tblW w:w="9690" w:type="dxa"/>
        <w:tblLayout w:type="fixed"/>
        <w:tblLook w:val="04A0" w:firstRow="1" w:lastRow="0" w:firstColumn="1" w:lastColumn="0" w:noHBand="0" w:noVBand="1"/>
      </w:tblPr>
      <w:tblGrid>
        <w:gridCol w:w="2070"/>
        <w:gridCol w:w="960"/>
        <w:gridCol w:w="420"/>
        <w:gridCol w:w="2130"/>
        <w:gridCol w:w="960"/>
        <w:gridCol w:w="420"/>
        <w:gridCol w:w="1770"/>
        <w:gridCol w:w="960"/>
      </w:tblGrid>
      <w:tr w:rsidR="000F3234" w:rsidRPr="009F795C" w14:paraId="65B72A53" w14:textId="77777777" w:rsidTr="008B6555">
        <w:trPr>
          <w:trHeight w:hRule="exact" w:val="259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414CE7" w14:textId="4503B11C" w:rsidR="000F3234" w:rsidRPr="009F795C" w:rsidRDefault="008B6555" w:rsidP="00A8578C">
            <w:pPr>
              <w:rPr>
                <w:rFonts w:ascii="Roboto" w:eastAsia="Times New Roman" w:hAnsi="Roboto" w:cs="Calibri"/>
                <w:color w:val="000000"/>
              </w:rPr>
            </w:pPr>
            <w:r>
              <w:rPr>
                <w:rFonts w:ascii="Roboto" w:eastAsia="Times New Roman" w:hAnsi="Roboto" w:cs="Calibri"/>
                <w:color w:val="000000"/>
              </w:rPr>
              <w:t>County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302358" w14:textId="77777777" w:rsidR="000F3234" w:rsidRPr="009F795C" w:rsidRDefault="000F3234" w:rsidP="00A8578C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  <w:r w:rsidRPr="009F795C">
              <w:rPr>
                <w:rFonts w:ascii="Roboto" w:eastAsia="Times New Roman" w:hAnsi="Roboto" w:cs="Calibri"/>
                <w:color w:val="000000"/>
              </w:rPr>
              <w:t>Zone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8B03F" w14:textId="77777777" w:rsidR="000F3234" w:rsidRPr="009F795C" w:rsidRDefault="000F3234" w:rsidP="00A8578C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51E5374" w14:textId="5F39F4BE" w:rsidR="000F3234" w:rsidRPr="009F795C" w:rsidRDefault="008B6555" w:rsidP="00A8578C">
            <w:pPr>
              <w:rPr>
                <w:rFonts w:ascii="Roboto" w:eastAsia="Times New Roman" w:hAnsi="Roboto" w:cs="Calibri"/>
                <w:color w:val="000000"/>
              </w:rPr>
            </w:pPr>
            <w:r>
              <w:rPr>
                <w:rFonts w:ascii="Roboto" w:eastAsia="Times New Roman" w:hAnsi="Roboto" w:cs="Calibri"/>
                <w:color w:val="000000"/>
              </w:rPr>
              <w:t>County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7745891" w14:textId="7A9EDF42" w:rsidR="000F3234" w:rsidRPr="009F795C" w:rsidRDefault="008B6555" w:rsidP="00A8578C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  <w:r>
              <w:rPr>
                <w:rFonts w:ascii="Roboto" w:eastAsia="Times New Roman" w:hAnsi="Roboto" w:cs="Calibri"/>
                <w:color w:val="000000"/>
              </w:rPr>
              <w:t>Zone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767AD4" w14:textId="77777777" w:rsidR="000F3234" w:rsidRPr="009F795C" w:rsidRDefault="000F3234" w:rsidP="00A8578C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531426" w14:textId="50FCC1FF" w:rsidR="000F3234" w:rsidRPr="009F795C" w:rsidRDefault="000F3234" w:rsidP="00A8578C">
            <w:pPr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38B651" w14:textId="6FE22044" w:rsidR="000F3234" w:rsidRPr="009F795C" w:rsidRDefault="000F3234" w:rsidP="00A8578C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</w:tr>
      <w:tr w:rsidR="008B6555" w:rsidRPr="009F795C" w14:paraId="7E82E0A3" w14:textId="77777777" w:rsidTr="008B6555">
        <w:trPr>
          <w:trHeight w:hRule="exact" w:val="259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EDF9762" w14:textId="21607E53" w:rsidR="008B6555" w:rsidRPr="009F795C" w:rsidRDefault="008B6555" w:rsidP="008B6555">
            <w:pPr>
              <w:rPr>
                <w:rFonts w:ascii="Roboto" w:eastAsia="Times New Roman" w:hAnsi="Roboto" w:cs="Calibri"/>
                <w:color w:val="000000"/>
              </w:rPr>
            </w:pPr>
            <w:r w:rsidRPr="00F85F61">
              <w:t>Allegany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BF4D4A" w14:textId="47EEC046" w:rsidR="008B6555" w:rsidRPr="009F795C" w:rsidRDefault="008B6555" w:rsidP="008B6555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2004DCB0" w14:textId="77777777" w:rsidR="008B6555" w:rsidRPr="009F795C" w:rsidRDefault="008B6555" w:rsidP="008B6555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5930661" w14:textId="6542FD09" w:rsidR="008B6555" w:rsidRPr="009F795C" w:rsidRDefault="008B6555" w:rsidP="008B6555">
            <w:pPr>
              <w:rPr>
                <w:rFonts w:ascii="Roboto" w:eastAsia="Times New Roman" w:hAnsi="Roboto" w:cs="Calibri"/>
                <w:color w:val="000000"/>
              </w:rPr>
            </w:pPr>
            <w:r w:rsidRPr="00EE0DE8">
              <w:t>Talbot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468AB28" w14:textId="18914821" w:rsidR="008B6555" w:rsidRPr="009F795C" w:rsidRDefault="008B6555" w:rsidP="008B6555">
            <w:pPr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E7E6E6" w:themeFill="background2"/>
            <w:noWrap/>
          </w:tcPr>
          <w:p w14:paraId="5E7AD101" w14:textId="77777777" w:rsidR="008B6555" w:rsidRPr="009F795C" w:rsidRDefault="008B6555" w:rsidP="008B6555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1770" w:type="dxa"/>
            <w:shd w:val="clear" w:color="auto" w:fill="E7E6E6" w:themeFill="background2"/>
            <w:noWrap/>
          </w:tcPr>
          <w:p w14:paraId="28B10B66" w14:textId="05D730E5" w:rsidR="008B6555" w:rsidRPr="009F795C" w:rsidRDefault="008B6555" w:rsidP="008B6555">
            <w:pPr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960" w:type="dxa"/>
            <w:shd w:val="clear" w:color="auto" w:fill="E7E6E6" w:themeFill="background2"/>
            <w:noWrap/>
          </w:tcPr>
          <w:p w14:paraId="2B0F2172" w14:textId="19EF9E1C" w:rsidR="008B6555" w:rsidRPr="009F795C" w:rsidRDefault="008B6555" w:rsidP="008B6555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</w:tr>
      <w:tr w:rsidR="008B6555" w:rsidRPr="009F795C" w14:paraId="10EFC7AD" w14:textId="77777777" w:rsidTr="008B6555">
        <w:trPr>
          <w:trHeight w:hRule="exact" w:val="259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DF0BF54" w14:textId="279CB979" w:rsidR="008B6555" w:rsidRPr="009F795C" w:rsidRDefault="008B6555" w:rsidP="008B6555">
            <w:pPr>
              <w:rPr>
                <w:rFonts w:ascii="Roboto" w:eastAsia="Times New Roman" w:hAnsi="Roboto" w:cs="Calibri"/>
                <w:color w:val="000000"/>
              </w:rPr>
            </w:pPr>
            <w:r w:rsidRPr="00F85F61">
              <w:t>Anne Arundel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E8EBEF" w14:textId="2D530EA7" w:rsidR="008B6555" w:rsidRPr="009F795C" w:rsidRDefault="008B6555" w:rsidP="008B6555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5DAFF163" w14:textId="77777777" w:rsidR="008B6555" w:rsidRPr="009F795C" w:rsidRDefault="008B6555" w:rsidP="008B6555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1CC3A55" w14:textId="55F236C8" w:rsidR="008B6555" w:rsidRPr="009F795C" w:rsidRDefault="008B6555" w:rsidP="008B6555">
            <w:pPr>
              <w:rPr>
                <w:rFonts w:ascii="Roboto" w:eastAsia="Times New Roman" w:hAnsi="Roboto" w:cs="Calibri"/>
                <w:color w:val="000000"/>
              </w:rPr>
            </w:pPr>
            <w:r w:rsidRPr="00EE0DE8">
              <w:t>Washington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2E6A0C6" w14:textId="54AF0F59" w:rsidR="008B6555" w:rsidRPr="009F795C" w:rsidRDefault="008B6555" w:rsidP="008B6555">
            <w:pPr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</w:tcBorders>
            <w:shd w:val="clear" w:color="auto" w:fill="E7E6E6" w:themeFill="background2"/>
            <w:noWrap/>
          </w:tcPr>
          <w:p w14:paraId="74B2BA39" w14:textId="77777777" w:rsidR="008B6555" w:rsidRPr="009F795C" w:rsidRDefault="008B6555" w:rsidP="008B6555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1770" w:type="dxa"/>
            <w:tcBorders>
              <w:top w:val="nil"/>
            </w:tcBorders>
            <w:shd w:val="clear" w:color="auto" w:fill="E7E6E6" w:themeFill="background2"/>
            <w:noWrap/>
          </w:tcPr>
          <w:p w14:paraId="079F04F0" w14:textId="665D78D0" w:rsidR="008B6555" w:rsidRPr="009F795C" w:rsidRDefault="008B6555" w:rsidP="008B6555">
            <w:pPr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E7E6E6" w:themeFill="background2"/>
            <w:noWrap/>
          </w:tcPr>
          <w:p w14:paraId="7A8D11C6" w14:textId="1888D70F" w:rsidR="008B6555" w:rsidRPr="009F795C" w:rsidRDefault="008B6555" w:rsidP="008B6555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</w:tr>
      <w:tr w:rsidR="008B6555" w:rsidRPr="009F795C" w14:paraId="6DABF1EF" w14:textId="77777777" w:rsidTr="008B6555">
        <w:trPr>
          <w:trHeight w:hRule="exact" w:val="259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9CBFD28" w14:textId="62DE0476" w:rsidR="008B6555" w:rsidRPr="009F795C" w:rsidRDefault="008B6555" w:rsidP="008B6555">
            <w:pPr>
              <w:rPr>
                <w:rFonts w:ascii="Roboto" w:eastAsia="Times New Roman" w:hAnsi="Roboto" w:cs="Calibri"/>
                <w:color w:val="000000"/>
              </w:rPr>
            </w:pPr>
            <w:r w:rsidRPr="00F85F61">
              <w:t>Baltimore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BBC20C" w14:textId="29B2B5A2" w:rsidR="008B6555" w:rsidRPr="009F795C" w:rsidRDefault="008B6555" w:rsidP="008B6555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1B100A06" w14:textId="77777777" w:rsidR="008B6555" w:rsidRPr="009F795C" w:rsidRDefault="008B6555" w:rsidP="008B6555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15D3C7B" w14:textId="482C81CE" w:rsidR="008B6555" w:rsidRPr="009F795C" w:rsidRDefault="008B6555" w:rsidP="008B6555">
            <w:pPr>
              <w:rPr>
                <w:rFonts w:ascii="Roboto" w:eastAsia="Times New Roman" w:hAnsi="Roboto" w:cs="Calibri"/>
                <w:color w:val="000000"/>
              </w:rPr>
            </w:pPr>
            <w:r w:rsidRPr="00EE0DE8">
              <w:t>Wicomico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0E6234A" w14:textId="449B50E1" w:rsidR="008B6555" w:rsidRPr="009F795C" w:rsidRDefault="008B6555" w:rsidP="008B6555">
            <w:pPr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</w:tcBorders>
            <w:shd w:val="clear" w:color="auto" w:fill="E7E6E6" w:themeFill="background2"/>
            <w:noWrap/>
          </w:tcPr>
          <w:p w14:paraId="17E470E1" w14:textId="77777777" w:rsidR="008B6555" w:rsidRPr="009F795C" w:rsidRDefault="008B6555" w:rsidP="008B6555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1770" w:type="dxa"/>
            <w:tcBorders>
              <w:top w:val="nil"/>
            </w:tcBorders>
            <w:shd w:val="clear" w:color="auto" w:fill="E7E6E6" w:themeFill="background2"/>
            <w:noWrap/>
          </w:tcPr>
          <w:p w14:paraId="31CB148C" w14:textId="7E16C623" w:rsidR="008B6555" w:rsidRPr="009F795C" w:rsidRDefault="008B6555" w:rsidP="008B6555">
            <w:pPr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E7E6E6" w:themeFill="background2"/>
            <w:noWrap/>
          </w:tcPr>
          <w:p w14:paraId="56E015AA" w14:textId="5AECAC50" w:rsidR="008B6555" w:rsidRPr="009F795C" w:rsidRDefault="008B6555" w:rsidP="008B6555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</w:tr>
      <w:tr w:rsidR="008B6555" w:rsidRPr="009F795C" w14:paraId="73FAA07B" w14:textId="77777777" w:rsidTr="008B6555">
        <w:trPr>
          <w:trHeight w:hRule="exact" w:val="259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86D57E1" w14:textId="0791256E" w:rsidR="008B6555" w:rsidRPr="009F795C" w:rsidRDefault="008B6555" w:rsidP="008B6555">
            <w:pPr>
              <w:rPr>
                <w:rFonts w:ascii="Roboto" w:eastAsia="Times New Roman" w:hAnsi="Roboto" w:cs="Calibri"/>
                <w:color w:val="000000"/>
              </w:rPr>
            </w:pPr>
            <w:r w:rsidRPr="00F85F61">
              <w:t>Baltimore City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D14EE6" w14:textId="6665F29C" w:rsidR="008B6555" w:rsidRPr="009F795C" w:rsidRDefault="008B6555" w:rsidP="008B6555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19CC8049" w14:textId="77777777" w:rsidR="008B6555" w:rsidRPr="009F795C" w:rsidRDefault="008B6555" w:rsidP="008B6555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56222DF" w14:textId="6E7C8BEF" w:rsidR="008B6555" w:rsidRPr="009F795C" w:rsidRDefault="008B6555" w:rsidP="008B6555">
            <w:pPr>
              <w:rPr>
                <w:rFonts w:ascii="Roboto" w:eastAsia="Times New Roman" w:hAnsi="Roboto" w:cs="Calibri"/>
                <w:color w:val="000000"/>
              </w:rPr>
            </w:pPr>
            <w:r w:rsidRPr="00EE0DE8">
              <w:t>Worcester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0E0A140" w14:textId="1BE90433" w:rsidR="008B6555" w:rsidRPr="009F795C" w:rsidRDefault="008B6555" w:rsidP="008B6555">
            <w:pPr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</w:tcBorders>
            <w:shd w:val="clear" w:color="auto" w:fill="E7E6E6" w:themeFill="background2"/>
            <w:noWrap/>
          </w:tcPr>
          <w:p w14:paraId="3496DEBB" w14:textId="77777777" w:rsidR="008B6555" w:rsidRPr="009F795C" w:rsidRDefault="008B6555" w:rsidP="008B6555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1770" w:type="dxa"/>
            <w:tcBorders>
              <w:top w:val="nil"/>
            </w:tcBorders>
            <w:shd w:val="clear" w:color="auto" w:fill="E7E6E6" w:themeFill="background2"/>
            <w:noWrap/>
          </w:tcPr>
          <w:p w14:paraId="1AEB748B" w14:textId="599718F3" w:rsidR="008B6555" w:rsidRPr="009F795C" w:rsidRDefault="008B6555" w:rsidP="008B6555">
            <w:pPr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E7E6E6" w:themeFill="background2"/>
            <w:noWrap/>
          </w:tcPr>
          <w:p w14:paraId="55E2AC58" w14:textId="157A9D16" w:rsidR="008B6555" w:rsidRPr="009F795C" w:rsidRDefault="008B6555" w:rsidP="008B6555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</w:tr>
      <w:tr w:rsidR="008B6555" w:rsidRPr="009F795C" w14:paraId="19C6AC27" w14:textId="77777777" w:rsidTr="008B6555">
        <w:trPr>
          <w:trHeight w:hRule="exact" w:val="259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0EB79D4" w14:textId="00B61ACF" w:rsidR="008B6555" w:rsidRPr="009F795C" w:rsidRDefault="008B6555" w:rsidP="008B6555">
            <w:pPr>
              <w:rPr>
                <w:rFonts w:ascii="Roboto" w:eastAsia="Times New Roman" w:hAnsi="Roboto" w:cs="Calibri"/>
                <w:color w:val="000000"/>
              </w:rPr>
            </w:pPr>
            <w:r w:rsidRPr="00F85F61">
              <w:t>Calvert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ADB07B" w14:textId="7019319F" w:rsidR="008B6555" w:rsidRPr="009F795C" w:rsidRDefault="008B6555" w:rsidP="008B6555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  <w:noWrap/>
            <w:hideMark/>
          </w:tcPr>
          <w:p w14:paraId="665818E7" w14:textId="77777777" w:rsidR="008B6555" w:rsidRPr="009F795C" w:rsidRDefault="008B6555" w:rsidP="008B6555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2130" w:type="dxa"/>
            <w:tcBorders>
              <w:top w:val="single" w:sz="4" w:space="0" w:color="auto"/>
            </w:tcBorders>
            <w:shd w:val="clear" w:color="auto" w:fill="E7E6E6" w:themeFill="background2"/>
            <w:noWrap/>
          </w:tcPr>
          <w:p w14:paraId="5CC034ED" w14:textId="18299F6B" w:rsidR="008B6555" w:rsidRPr="009F795C" w:rsidRDefault="008B6555" w:rsidP="008B6555">
            <w:pPr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E7E6E6" w:themeFill="background2"/>
            <w:noWrap/>
          </w:tcPr>
          <w:p w14:paraId="54BB4E39" w14:textId="66E73753" w:rsidR="008B6555" w:rsidRPr="009F795C" w:rsidRDefault="008B6555" w:rsidP="008B6555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</w:tcBorders>
            <w:shd w:val="clear" w:color="auto" w:fill="E7E6E6" w:themeFill="background2"/>
            <w:noWrap/>
          </w:tcPr>
          <w:p w14:paraId="30B4D0A7" w14:textId="77777777" w:rsidR="008B6555" w:rsidRPr="009F795C" w:rsidRDefault="008B6555" w:rsidP="008B6555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1770" w:type="dxa"/>
            <w:tcBorders>
              <w:top w:val="nil"/>
            </w:tcBorders>
            <w:shd w:val="clear" w:color="auto" w:fill="E7E6E6" w:themeFill="background2"/>
            <w:noWrap/>
          </w:tcPr>
          <w:p w14:paraId="23B55862" w14:textId="0FD58CD6" w:rsidR="008B6555" w:rsidRPr="009F795C" w:rsidRDefault="008B6555" w:rsidP="008B6555">
            <w:pPr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E7E6E6" w:themeFill="background2"/>
            <w:noWrap/>
          </w:tcPr>
          <w:p w14:paraId="7F0C668A" w14:textId="5552DCA3" w:rsidR="008B6555" w:rsidRPr="009F795C" w:rsidRDefault="008B6555" w:rsidP="008B6555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</w:tr>
      <w:tr w:rsidR="008B6555" w:rsidRPr="009F795C" w14:paraId="56002AEF" w14:textId="77777777" w:rsidTr="008B6555">
        <w:trPr>
          <w:trHeight w:hRule="exact" w:val="259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5C71CEC" w14:textId="5C3D4F43" w:rsidR="008B6555" w:rsidRPr="009F795C" w:rsidRDefault="008B6555" w:rsidP="008B6555">
            <w:pPr>
              <w:rPr>
                <w:rFonts w:ascii="Roboto" w:eastAsia="Times New Roman" w:hAnsi="Roboto" w:cs="Calibri"/>
                <w:color w:val="000000"/>
              </w:rPr>
            </w:pPr>
            <w:r w:rsidRPr="00F85F61">
              <w:t>Caroline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AD71E2" w14:textId="119190A2" w:rsidR="008B6555" w:rsidRPr="009F795C" w:rsidRDefault="008B6555" w:rsidP="008B6555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</w:tcBorders>
            <w:shd w:val="clear" w:color="auto" w:fill="E7E6E6" w:themeFill="background2"/>
            <w:noWrap/>
            <w:hideMark/>
          </w:tcPr>
          <w:p w14:paraId="02F6D761" w14:textId="77777777" w:rsidR="008B6555" w:rsidRPr="009F795C" w:rsidRDefault="008B6555" w:rsidP="008B6555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2130" w:type="dxa"/>
            <w:tcBorders>
              <w:top w:val="nil"/>
            </w:tcBorders>
            <w:shd w:val="clear" w:color="auto" w:fill="E7E6E6" w:themeFill="background2"/>
            <w:noWrap/>
          </w:tcPr>
          <w:p w14:paraId="52B1437C" w14:textId="2D63B313" w:rsidR="008B6555" w:rsidRPr="009F795C" w:rsidRDefault="008B6555" w:rsidP="008B6555">
            <w:pPr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E7E6E6" w:themeFill="background2"/>
            <w:noWrap/>
          </w:tcPr>
          <w:p w14:paraId="7576BC12" w14:textId="3D2C8CA2" w:rsidR="008B6555" w:rsidRPr="009F795C" w:rsidRDefault="008B6555" w:rsidP="008B6555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</w:tcBorders>
            <w:shd w:val="clear" w:color="auto" w:fill="E7E6E6" w:themeFill="background2"/>
            <w:noWrap/>
          </w:tcPr>
          <w:p w14:paraId="6719EF14" w14:textId="77777777" w:rsidR="008B6555" w:rsidRPr="009F795C" w:rsidRDefault="008B6555" w:rsidP="008B6555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1770" w:type="dxa"/>
            <w:tcBorders>
              <w:top w:val="nil"/>
            </w:tcBorders>
            <w:shd w:val="clear" w:color="auto" w:fill="E7E6E6" w:themeFill="background2"/>
            <w:noWrap/>
          </w:tcPr>
          <w:p w14:paraId="68F5CBB9" w14:textId="64D9A4D6" w:rsidR="008B6555" w:rsidRPr="009F795C" w:rsidRDefault="008B6555" w:rsidP="008B6555">
            <w:pPr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E7E6E6" w:themeFill="background2"/>
            <w:noWrap/>
          </w:tcPr>
          <w:p w14:paraId="389562E8" w14:textId="4F424A63" w:rsidR="008B6555" w:rsidRPr="009F795C" w:rsidRDefault="008B6555" w:rsidP="008B6555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</w:tr>
      <w:tr w:rsidR="008B6555" w:rsidRPr="009F795C" w14:paraId="0E049025" w14:textId="77777777" w:rsidTr="008B6555">
        <w:trPr>
          <w:trHeight w:hRule="exact" w:val="259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F7BE5B1" w14:textId="3716ABA3" w:rsidR="008B6555" w:rsidRPr="009F795C" w:rsidRDefault="008B6555" w:rsidP="008B6555">
            <w:pPr>
              <w:rPr>
                <w:rFonts w:ascii="Roboto" w:eastAsia="Times New Roman" w:hAnsi="Roboto" w:cs="Calibri"/>
                <w:color w:val="000000"/>
              </w:rPr>
            </w:pPr>
            <w:r w:rsidRPr="00F85F61">
              <w:t>Carroll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27B375" w14:textId="186651AC" w:rsidR="008B6555" w:rsidRPr="009F795C" w:rsidRDefault="008B6555" w:rsidP="008B6555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</w:tcBorders>
            <w:shd w:val="clear" w:color="auto" w:fill="E7E6E6" w:themeFill="background2"/>
            <w:noWrap/>
            <w:hideMark/>
          </w:tcPr>
          <w:p w14:paraId="211C6885" w14:textId="77777777" w:rsidR="008B6555" w:rsidRPr="009F795C" w:rsidRDefault="008B6555" w:rsidP="008B6555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2130" w:type="dxa"/>
            <w:tcBorders>
              <w:top w:val="nil"/>
            </w:tcBorders>
            <w:shd w:val="clear" w:color="auto" w:fill="E7E6E6" w:themeFill="background2"/>
            <w:noWrap/>
          </w:tcPr>
          <w:p w14:paraId="59E28810" w14:textId="5EED418F" w:rsidR="008B6555" w:rsidRPr="009F795C" w:rsidRDefault="008B6555" w:rsidP="008B6555">
            <w:pPr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E7E6E6" w:themeFill="background2"/>
            <w:noWrap/>
          </w:tcPr>
          <w:p w14:paraId="628AAE2B" w14:textId="5B2F9329" w:rsidR="008B6555" w:rsidRPr="009F795C" w:rsidRDefault="008B6555" w:rsidP="008B6555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</w:tcBorders>
            <w:shd w:val="clear" w:color="auto" w:fill="E7E6E6" w:themeFill="background2"/>
            <w:noWrap/>
          </w:tcPr>
          <w:p w14:paraId="7D489816" w14:textId="77777777" w:rsidR="008B6555" w:rsidRPr="009F795C" w:rsidRDefault="008B6555" w:rsidP="008B6555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1770" w:type="dxa"/>
            <w:tcBorders>
              <w:top w:val="nil"/>
            </w:tcBorders>
            <w:shd w:val="clear" w:color="auto" w:fill="E7E6E6" w:themeFill="background2"/>
            <w:noWrap/>
          </w:tcPr>
          <w:p w14:paraId="64FF767B" w14:textId="4EF8E3BD" w:rsidR="008B6555" w:rsidRPr="009F795C" w:rsidRDefault="008B6555" w:rsidP="008B6555">
            <w:pPr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E7E6E6" w:themeFill="background2"/>
            <w:noWrap/>
          </w:tcPr>
          <w:p w14:paraId="37713B81" w14:textId="711C066E" w:rsidR="008B6555" w:rsidRPr="009F795C" w:rsidRDefault="008B6555" w:rsidP="008B6555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</w:tr>
      <w:tr w:rsidR="008B6555" w:rsidRPr="009F795C" w14:paraId="42035050" w14:textId="77777777" w:rsidTr="008B6555">
        <w:trPr>
          <w:trHeight w:hRule="exact" w:val="259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01A8B78" w14:textId="7BC34E13" w:rsidR="008B6555" w:rsidRPr="009F795C" w:rsidRDefault="008B6555" w:rsidP="008B6555">
            <w:pPr>
              <w:rPr>
                <w:rFonts w:ascii="Roboto" w:eastAsia="Times New Roman" w:hAnsi="Roboto" w:cs="Calibri"/>
                <w:color w:val="000000"/>
              </w:rPr>
            </w:pPr>
            <w:r w:rsidRPr="00F85F61">
              <w:t>Cecil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6564FD" w14:textId="2857FD84" w:rsidR="008B6555" w:rsidRPr="009F795C" w:rsidRDefault="008B6555" w:rsidP="008B6555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</w:tcBorders>
            <w:shd w:val="clear" w:color="auto" w:fill="E7E6E6" w:themeFill="background2"/>
            <w:noWrap/>
            <w:hideMark/>
          </w:tcPr>
          <w:p w14:paraId="4DE03B6A" w14:textId="77777777" w:rsidR="008B6555" w:rsidRPr="009F795C" w:rsidRDefault="008B6555" w:rsidP="008B6555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2130" w:type="dxa"/>
            <w:tcBorders>
              <w:top w:val="nil"/>
            </w:tcBorders>
            <w:shd w:val="clear" w:color="auto" w:fill="E7E6E6" w:themeFill="background2"/>
            <w:noWrap/>
          </w:tcPr>
          <w:p w14:paraId="2E5434F0" w14:textId="35058702" w:rsidR="008B6555" w:rsidRPr="009F795C" w:rsidRDefault="008B6555" w:rsidP="008B6555">
            <w:pPr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E7E6E6" w:themeFill="background2"/>
            <w:noWrap/>
          </w:tcPr>
          <w:p w14:paraId="6F7FB673" w14:textId="27C72D6B" w:rsidR="008B6555" w:rsidRPr="009F795C" w:rsidRDefault="008B6555" w:rsidP="008B6555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</w:tcBorders>
            <w:shd w:val="clear" w:color="auto" w:fill="E7E6E6" w:themeFill="background2"/>
            <w:noWrap/>
          </w:tcPr>
          <w:p w14:paraId="11873CC3" w14:textId="77777777" w:rsidR="008B6555" w:rsidRPr="009F795C" w:rsidRDefault="008B6555" w:rsidP="008B6555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1770" w:type="dxa"/>
            <w:tcBorders>
              <w:top w:val="nil"/>
            </w:tcBorders>
            <w:shd w:val="clear" w:color="auto" w:fill="E7E6E6" w:themeFill="background2"/>
            <w:noWrap/>
          </w:tcPr>
          <w:p w14:paraId="0C32B65F" w14:textId="301920B5" w:rsidR="008B6555" w:rsidRPr="009F795C" w:rsidRDefault="008B6555" w:rsidP="008B6555">
            <w:pPr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E7E6E6" w:themeFill="background2"/>
            <w:noWrap/>
          </w:tcPr>
          <w:p w14:paraId="108B1077" w14:textId="4B2D66A2" w:rsidR="008B6555" w:rsidRPr="009F795C" w:rsidRDefault="008B6555" w:rsidP="008B6555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</w:tr>
      <w:tr w:rsidR="008B6555" w:rsidRPr="009F795C" w14:paraId="5E3C201B" w14:textId="77777777" w:rsidTr="008B6555">
        <w:trPr>
          <w:trHeight w:hRule="exact" w:val="259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42CF7EA" w14:textId="0E972225" w:rsidR="008B6555" w:rsidRPr="009F795C" w:rsidRDefault="008B6555" w:rsidP="008B6555">
            <w:pPr>
              <w:rPr>
                <w:rFonts w:ascii="Roboto" w:eastAsia="Times New Roman" w:hAnsi="Roboto" w:cs="Calibri"/>
                <w:color w:val="000000"/>
              </w:rPr>
            </w:pPr>
            <w:r w:rsidRPr="00F85F61">
              <w:t>Charles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2F803C" w14:textId="52A5761C" w:rsidR="008B6555" w:rsidRPr="009F795C" w:rsidRDefault="008B6555" w:rsidP="008B6555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</w:tcBorders>
            <w:shd w:val="clear" w:color="auto" w:fill="E7E6E6" w:themeFill="background2"/>
            <w:noWrap/>
            <w:hideMark/>
          </w:tcPr>
          <w:p w14:paraId="6557486C" w14:textId="77777777" w:rsidR="008B6555" w:rsidRPr="009F795C" w:rsidRDefault="008B6555" w:rsidP="008B6555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2130" w:type="dxa"/>
            <w:tcBorders>
              <w:top w:val="nil"/>
            </w:tcBorders>
            <w:shd w:val="clear" w:color="auto" w:fill="E7E6E6" w:themeFill="background2"/>
            <w:noWrap/>
          </w:tcPr>
          <w:p w14:paraId="60825423" w14:textId="17807353" w:rsidR="008B6555" w:rsidRPr="009F795C" w:rsidRDefault="008B6555" w:rsidP="008B6555">
            <w:pPr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E7E6E6" w:themeFill="background2"/>
            <w:noWrap/>
          </w:tcPr>
          <w:p w14:paraId="02E2BB0E" w14:textId="1712DAB5" w:rsidR="008B6555" w:rsidRPr="009F795C" w:rsidRDefault="008B6555" w:rsidP="008B6555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</w:tcBorders>
            <w:shd w:val="clear" w:color="auto" w:fill="E7E6E6" w:themeFill="background2"/>
            <w:noWrap/>
          </w:tcPr>
          <w:p w14:paraId="4F2EB09F" w14:textId="77777777" w:rsidR="008B6555" w:rsidRPr="009F795C" w:rsidRDefault="008B6555" w:rsidP="008B6555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1770" w:type="dxa"/>
            <w:tcBorders>
              <w:top w:val="nil"/>
            </w:tcBorders>
            <w:shd w:val="clear" w:color="auto" w:fill="E7E6E6" w:themeFill="background2"/>
            <w:noWrap/>
          </w:tcPr>
          <w:p w14:paraId="4D3AA7DE" w14:textId="35D4FDD0" w:rsidR="008B6555" w:rsidRPr="009F795C" w:rsidRDefault="008B6555" w:rsidP="008B6555">
            <w:pPr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E7E6E6" w:themeFill="background2"/>
            <w:noWrap/>
          </w:tcPr>
          <w:p w14:paraId="5E46D3E7" w14:textId="1F26302C" w:rsidR="008B6555" w:rsidRPr="009F795C" w:rsidRDefault="008B6555" w:rsidP="008B6555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</w:tr>
      <w:tr w:rsidR="008B6555" w:rsidRPr="009F795C" w14:paraId="02768264" w14:textId="77777777" w:rsidTr="008B6555">
        <w:trPr>
          <w:trHeight w:hRule="exact" w:val="259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3A887D2" w14:textId="5705A701" w:rsidR="008B6555" w:rsidRPr="009F795C" w:rsidRDefault="008B6555" w:rsidP="008B6555">
            <w:pPr>
              <w:rPr>
                <w:rFonts w:ascii="Roboto" w:eastAsia="Times New Roman" w:hAnsi="Roboto" w:cs="Calibri"/>
                <w:color w:val="000000"/>
              </w:rPr>
            </w:pPr>
            <w:r w:rsidRPr="00F85F61">
              <w:t>Dorchester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6F5F3A" w14:textId="30B1031D" w:rsidR="008B6555" w:rsidRPr="009F795C" w:rsidRDefault="008B6555" w:rsidP="008B6555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</w:tcBorders>
            <w:shd w:val="clear" w:color="auto" w:fill="E7E6E6" w:themeFill="background2"/>
            <w:noWrap/>
            <w:hideMark/>
          </w:tcPr>
          <w:p w14:paraId="52A5090A" w14:textId="77777777" w:rsidR="008B6555" w:rsidRPr="009F795C" w:rsidRDefault="008B6555" w:rsidP="008B6555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2130" w:type="dxa"/>
            <w:tcBorders>
              <w:top w:val="nil"/>
            </w:tcBorders>
            <w:shd w:val="clear" w:color="auto" w:fill="E7E6E6" w:themeFill="background2"/>
            <w:noWrap/>
          </w:tcPr>
          <w:p w14:paraId="20589DBA" w14:textId="44C2864B" w:rsidR="008B6555" w:rsidRPr="009F795C" w:rsidRDefault="008B6555" w:rsidP="008B6555">
            <w:pPr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E7E6E6" w:themeFill="background2"/>
            <w:noWrap/>
          </w:tcPr>
          <w:p w14:paraId="02A79AED" w14:textId="13AC56EF" w:rsidR="008B6555" w:rsidRPr="009F795C" w:rsidRDefault="008B6555" w:rsidP="008B6555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</w:tcBorders>
            <w:shd w:val="clear" w:color="auto" w:fill="E7E6E6" w:themeFill="background2"/>
            <w:noWrap/>
          </w:tcPr>
          <w:p w14:paraId="72EF2BF8" w14:textId="77777777" w:rsidR="008B6555" w:rsidRPr="009F795C" w:rsidRDefault="008B6555" w:rsidP="008B6555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1770" w:type="dxa"/>
            <w:tcBorders>
              <w:top w:val="nil"/>
            </w:tcBorders>
            <w:shd w:val="clear" w:color="auto" w:fill="E7E6E6" w:themeFill="background2"/>
            <w:noWrap/>
          </w:tcPr>
          <w:p w14:paraId="5C76B9F0" w14:textId="75A6CCA6" w:rsidR="008B6555" w:rsidRPr="009F795C" w:rsidRDefault="008B6555" w:rsidP="008B6555">
            <w:pPr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E7E6E6" w:themeFill="background2"/>
            <w:noWrap/>
          </w:tcPr>
          <w:p w14:paraId="51C80BB8" w14:textId="495D199C" w:rsidR="008B6555" w:rsidRPr="009F795C" w:rsidRDefault="008B6555" w:rsidP="008B6555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</w:tr>
      <w:tr w:rsidR="008B6555" w:rsidRPr="009F795C" w14:paraId="17AF4498" w14:textId="77777777" w:rsidTr="008B6555">
        <w:trPr>
          <w:trHeight w:hRule="exact" w:val="259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774E310" w14:textId="0EE4A8BC" w:rsidR="008B6555" w:rsidRPr="009F795C" w:rsidRDefault="008B6555" w:rsidP="008B6555">
            <w:pPr>
              <w:rPr>
                <w:rFonts w:ascii="Roboto" w:eastAsia="Times New Roman" w:hAnsi="Roboto" w:cs="Calibri"/>
                <w:color w:val="000000"/>
              </w:rPr>
            </w:pPr>
            <w:r w:rsidRPr="00F85F61">
              <w:t>Frederick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37A125" w14:textId="11D13B71" w:rsidR="008B6555" w:rsidRPr="009F795C" w:rsidRDefault="008B6555" w:rsidP="008B6555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</w:tcBorders>
            <w:shd w:val="clear" w:color="auto" w:fill="E7E6E6" w:themeFill="background2"/>
            <w:noWrap/>
            <w:hideMark/>
          </w:tcPr>
          <w:p w14:paraId="432E1276" w14:textId="77777777" w:rsidR="008B6555" w:rsidRPr="009F795C" w:rsidRDefault="008B6555" w:rsidP="008B6555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2130" w:type="dxa"/>
            <w:tcBorders>
              <w:top w:val="nil"/>
            </w:tcBorders>
            <w:shd w:val="clear" w:color="auto" w:fill="E7E6E6" w:themeFill="background2"/>
            <w:noWrap/>
          </w:tcPr>
          <w:p w14:paraId="598702AC" w14:textId="5078502E" w:rsidR="008B6555" w:rsidRPr="009F795C" w:rsidRDefault="008B6555" w:rsidP="008B6555">
            <w:pPr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E7E6E6" w:themeFill="background2"/>
            <w:noWrap/>
          </w:tcPr>
          <w:p w14:paraId="2B7E571A" w14:textId="05CAA4E9" w:rsidR="008B6555" w:rsidRPr="009F795C" w:rsidRDefault="008B6555" w:rsidP="008B6555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</w:tcBorders>
            <w:shd w:val="clear" w:color="auto" w:fill="E7E6E6" w:themeFill="background2"/>
            <w:noWrap/>
          </w:tcPr>
          <w:p w14:paraId="28E05963" w14:textId="77777777" w:rsidR="008B6555" w:rsidRPr="009F795C" w:rsidRDefault="008B6555" w:rsidP="008B6555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1770" w:type="dxa"/>
            <w:tcBorders>
              <w:top w:val="nil"/>
            </w:tcBorders>
            <w:shd w:val="clear" w:color="auto" w:fill="E7E6E6" w:themeFill="background2"/>
            <w:noWrap/>
          </w:tcPr>
          <w:p w14:paraId="41D1F5BE" w14:textId="32A8C962" w:rsidR="008B6555" w:rsidRPr="009F795C" w:rsidRDefault="008B6555" w:rsidP="008B6555">
            <w:pPr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E7E6E6" w:themeFill="background2"/>
            <w:noWrap/>
          </w:tcPr>
          <w:p w14:paraId="2ECD5E81" w14:textId="558FB975" w:rsidR="008B6555" w:rsidRPr="009F795C" w:rsidRDefault="008B6555" w:rsidP="008B6555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</w:tr>
      <w:tr w:rsidR="008B6555" w:rsidRPr="009F795C" w14:paraId="428F1943" w14:textId="77777777" w:rsidTr="008B6555">
        <w:trPr>
          <w:trHeight w:hRule="exact" w:val="259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E74ADE" w14:textId="7529DFD4" w:rsidR="008B6555" w:rsidRPr="009F795C" w:rsidRDefault="008B6555" w:rsidP="008B6555">
            <w:pPr>
              <w:rPr>
                <w:rFonts w:ascii="Roboto" w:eastAsia="Times New Roman" w:hAnsi="Roboto" w:cs="Calibri"/>
                <w:color w:val="000000"/>
              </w:rPr>
            </w:pPr>
            <w:r w:rsidRPr="00F85F61">
              <w:t>Garrett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3003B5" w14:textId="22E2119B" w:rsidR="008B6555" w:rsidRPr="009F795C" w:rsidRDefault="008B6555" w:rsidP="008B6555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</w:tcBorders>
            <w:shd w:val="clear" w:color="auto" w:fill="E7E6E6" w:themeFill="background2"/>
            <w:noWrap/>
            <w:hideMark/>
          </w:tcPr>
          <w:p w14:paraId="420B2785" w14:textId="77777777" w:rsidR="008B6555" w:rsidRPr="009F795C" w:rsidRDefault="008B6555" w:rsidP="008B6555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2130" w:type="dxa"/>
            <w:tcBorders>
              <w:top w:val="nil"/>
            </w:tcBorders>
            <w:shd w:val="clear" w:color="auto" w:fill="E7E6E6" w:themeFill="background2"/>
            <w:noWrap/>
          </w:tcPr>
          <w:p w14:paraId="40F80164" w14:textId="60154820" w:rsidR="008B6555" w:rsidRPr="009F795C" w:rsidRDefault="008B6555" w:rsidP="008B6555">
            <w:pPr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E7E6E6" w:themeFill="background2"/>
            <w:noWrap/>
          </w:tcPr>
          <w:p w14:paraId="055A3EA3" w14:textId="0E12372E" w:rsidR="008B6555" w:rsidRPr="009F795C" w:rsidRDefault="008B6555" w:rsidP="008B6555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</w:tcBorders>
            <w:shd w:val="clear" w:color="auto" w:fill="E7E6E6" w:themeFill="background2"/>
            <w:noWrap/>
          </w:tcPr>
          <w:p w14:paraId="72219681" w14:textId="77777777" w:rsidR="008B6555" w:rsidRPr="009F795C" w:rsidRDefault="008B6555" w:rsidP="008B6555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1770" w:type="dxa"/>
            <w:tcBorders>
              <w:top w:val="nil"/>
            </w:tcBorders>
            <w:shd w:val="clear" w:color="auto" w:fill="E7E6E6" w:themeFill="background2"/>
            <w:noWrap/>
          </w:tcPr>
          <w:p w14:paraId="0D97C1E9" w14:textId="2B7CCE5D" w:rsidR="008B6555" w:rsidRPr="009F795C" w:rsidRDefault="008B6555" w:rsidP="008B6555">
            <w:pPr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E7E6E6" w:themeFill="background2"/>
            <w:noWrap/>
          </w:tcPr>
          <w:p w14:paraId="11F6C277" w14:textId="4A25253B" w:rsidR="008B6555" w:rsidRPr="009F795C" w:rsidRDefault="008B6555" w:rsidP="008B6555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</w:tr>
      <w:tr w:rsidR="008B6555" w:rsidRPr="009F795C" w14:paraId="25174440" w14:textId="77777777" w:rsidTr="008B6555">
        <w:trPr>
          <w:trHeight w:hRule="exact" w:val="259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6C8E481" w14:textId="627CB64F" w:rsidR="008B6555" w:rsidRPr="009F795C" w:rsidRDefault="008B6555" w:rsidP="008B6555">
            <w:pPr>
              <w:rPr>
                <w:rFonts w:ascii="Roboto" w:eastAsia="Times New Roman" w:hAnsi="Roboto" w:cs="Calibri"/>
                <w:color w:val="000000"/>
              </w:rPr>
            </w:pPr>
            <w:r w:rsidRPr="00F85F61">
              <w:t>Harford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F2CF13" w14:textId="55CA1996" w:rsidR="008B6555" w:rsidRPr="009F795C" w:rsidRDefault="008B6555" w:rsidP="008B6555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</w:tcBorders>
            <w:shd w:val="clear" w:color="auto" w:fill="E7E6E6" w:themeFill="background2"/>
            <w:noWrap/>
            <w:hideMark/>
          </w:tcPr>
          <w:p w14:paraId="74FEFE2A" w14:textId="77777777" w:rsidR="008B6555" w:rsidRPr="009F795C" w:rsidRDefault="008B6555" w:rsidP="008B6555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2130" w:type="dxa"/>
            <w:tcBorders>
              <w:top w:val="nil"/>
            </w:tcBorders>
            <w:shd w:val="clear" w:color="auto" w:fill="E7E6E6" w:themeFill="background2"/>
            <w:noWrap/>
          </w:tcPr>
          <w:p w14:paraId="75699188" w14:textId="6898B0FE" w:rsidR="008B6555" w:rsidRPr="009F795C" w:rsidRDefault="008B6555" w:rsidP="008B6555">
            <w:pPr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E7E6E6" w:themeFill="background2"/>
            <w:noWrap/>
          </w:tcPr>
          <w:p w14:paraId="6E010D68" w14:textId="64568B54" w:rsidR="008B6555" w:rsidRPr="009F795C" w:rsidRDefault="008B6555" w:rsidP="008B6555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</w:tcBorders>
            <w:shd w:val="clear" w:color="auto" w:fill="E7E6E6" w:themeFill="background2"/>
            <w:noWrap/>
          </w:tcPr>
          <w:p w14:paraId="396C4A7D" w14:textId="77777777" w:rsidR="008B6555" w:rsidRPr="009F795C" w:rsidRDefault="008B6555" w:rsidP="008B6555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1770" w:type="dxa"/>
            <w:tcBorders>
              <w:top w:val="nil"/>
            </w:tcBorders>
            <w:shd w:val="clear" w:color="auto" w:fill="E7E6E6" w:themeFill="background2"/>
            <w:noWrap/>
          </w:tcPr>
          <w:p w14:paraId="0A72730F" w14:textId="44CAF96F" w:rsidR="008B6555" w:rsidRPr="009F795C" w:rsidRDefault="008B6555" w:rsidP="008B6555">
            <w:pPr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E7E6E6" w:themeFill="background2"/>
            <w:noWrap/>
          </w:tcPr>
          <w:p w14:paraId="63B4AB2A" w14:textId="6BDBA504" w:rsidR="008B6555" w:rsidRPr="009F795C" w:rsidRDefault="008B6555" w:rsidP="008B6555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</w:tr>
      <w:tr w:rsidR="008B6555" w:rsidRPr="009F795C" w14:paraId="61BD4F98" w14:textId="77777777" w:rsidTr="008B6555">
        <w:trPr>
          <w:trHeight w:hRule="exact" w:val="259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8A20480" w14:textId="656ADCEC" w:rsidR="008B6555" w:rsidRPr="009F795C" w:rsidRDefault="008B6555" w:rsidP="008B6555">
            <w:pPr>
              <w:rPr>
                <w:rFonts w:ascii="Roboto" w:eastAsia="Times New Roman" w:hAnsi="Roboto" w:cs="Calibri"/>
                <w:color w:val="000000"/>
              </w:rPr>
            </w:pPr>
            <w:r w:rsidRPr="00F85F61">
              <w:t>Howard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934D49" w14:textId="454464C3" w:rsidR="008B6555" w:rsidRPr="009F795C" w:rsidRDefault="008B6555" w:rsidP="008B6555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</w:tcBorders>
            <w:shd w:val="clear" w:color="auto" w:fill="E7E6E6" w:themeFill="background2"/>
            <w:noWrap/>
            <w:hideMark/>
          </w:tcPr>
          <w:p w14:paraId="1008B87F" w14:textId="77777777" w:rsidR="008B6555" w:rsidRPr="009F795C" w:rsidRDefault="008B6555" w:rsidP="008B6555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2130" w:type="dxa"/>
            <w:tcBorders>
              <w:top w:val="nil"/>
            </w:tcBorders>
            <w:shd w:val="clear" w:color="auto" w:fill="E7E6E6" w:themeFill="background2"/>
            <w:noWrap/>
          </w:tcPr>
          <w:p w14:paraId="399AA4D9" w14:textId="77BD1CF0" w:rsidR="008B6555" w:rsidRPr="009F795C" w:rsidRDefault="008B6555" w:rsidP="008B6555">
            <w:pPr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E7E6E6" w:themeFill="background2"/>
            <w:noWrap/>
          </w:tcPr>
          <w:p w14:paraId="7CB2E1F5" w14:textId="1DF72BCC" w:rsidR="008B6555" w:rsidRPr="009F795C" w:rsidRDefault="008B6555" w:rsidP="008B6555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</w:tcBorders>
            <w:shd w:val="clear" w:color="auto" w:fill="E7E6E6" w:themeFill="background2"/>
            <w:noWrap/>
          </w:tcPr>
          <w:p w14:paraId="75937EFE" w14:textId="77777777" w:rsidR="008B6555" w:rsidRPr="009F795C" w:rsidRDefault="008B6555" w:rsidP="008B6555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1770" w:type="dxa"/>
            <w:tcBorders>
              <w:top w:val="nil"/>
            </w:tcBorders>
            <w:shd w:val="clear" w:color="auto" w:fill="E7E6E6" w:themeFill="background2"/>
            <w:noWrap/>
          </w:tcPr>
          <w:p w14:paraId="367BD461" w14:textId="2D0C1AED" w:rsidR="008B6555" w:rsidRPr="009F795C" w:rsidRDefault="008B6555" w:rsidP="008B6555">
            <w:pPr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E7E6E6" w:themeFill="background2"/>
            <w:noWrap/>
          </w:tcPr>
          <w:p w14:paraId="478F5BB0" w14:textId="672BFF89" w:rsidR="008B6555" w:rsidRPr="009F795C" w:rsidRDefault="008B6555" w:rsidP="008B6555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</w:tr>
      <w:tr w:rsidR="008B6555" w:rsidRPr="009F795C" w14:paraId="0EAFB51C" w14:textId="77777777" w:rsidTr="008B6555">
        <w:trPr>
          <w:trHeight w:hRule="exact" w:val="259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6A36032" w14:textId="4FAA3CF9" w:rsidR="008B6555" w:rsidRPr="009F795C" w:rsidRDefault="008B6555" w:rsidP="008B6555">
            <w:pPr>
              <w:rPr>
                <w:rFonts w:ascii="Roboto" w:eastAsia="Times New Roman" w:hAnsi="Roboto" w:cs="Calibri"/>
                <w:color w:val="000000"/>
              </w:rPr>
            </w:pPr>
            <w:r w:rsidRPr="00F85F61">
              <w:t>Kent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AE402C" w14:textId="6BDA5B70" w:rsidR="008B6555" w:rsidRPr="009F795C" w:rsidRDefault="008B6555" w:rsidP="008B6555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</w:tcBorders>
            <w:shd w:val="clear" w:color="auto" w:fill="E7E6E6" w:themeFill="background2"/>
            <w:noWrap/>
            <w:hideMark/>
          </w:tcPr>
          <w:p w14:paraId="1BE0A1F1" w14:textId="77777777" w:rsidR="008B6555" w:rsidRPr="009F795C" w:rsidRDefault="008B6555" w:rsidP="008B6555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2130" w:type="dxa"/>
            <w:tcBorders>
              <w:top w:val="nil"/>
            </w:tcBorders>
            <w:shd w:val="clear" w:color="auto" w:fill="E7E6E6" w:themeFill="background2"/>
            <w:noWrap/>
          </w:tcPr>
          <w:p w14:paraId="13B158BF" w14:textId="590A2C7C" w:rsidR="008B6555" w:rsidRPr="009F795C" w:rsidRDefault="008B6555" w:rsidP="008B6555">
            <w:pPr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E7E6E6" w:themeFill="background2"/>
            <w:noWrap/>
          </w:tcPr>
          <w:p w14:paraId="15A641B9" w14:textId="016CAC2E" w:rsidR="008B6555" w:rsidRPr="009F795C" w:rsidRDefault="008B6555" w:rsidP="008B6555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</w:tcBorders>
            <w:shd w:val="clear" w:color="auto" w:fill="E7E6E6" w:themeFill="background2"/>
            <w:noWrap/>
          </w:tcPr>
          <w:p w14:paraId="263421BD" w14:textId="77777777" w:rsidR="008B6555" w:rsidRPr="009F795C" w:rsidRDefault="008B6555" w:rsidP="008B6555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1770" w:type="dxa"/>
            <w:tcBorders>
              <w:top w:val="nil"/>
            </w:tcBorders>
            <w:shd w:val="clear" w:color="auto" w:fill="E7E6E6" w:themeFill="background2"/>
            <w:noWrap/>
          </w:tcPr>
          <w:p w14:paraId="38FF06BC" w14:textId="7659796B" w:rsidR="008B6555" w:rsidRPr="009F795C" w:rsidRDefault="008B6555" w:rsidP="008B6555">
            <w:pPr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E7E6E6" w:themeFill="background2"/>
            <w:noWrap/>
          </w:tcPr>
          <w:p w14:paraId="2AB2212E" w14:textId="2E5802B5" w:rsidR="008B6555" w:rsidRPr="009F795C" w:rsidRDefault="008B6555" w:rsidP="008B6555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</w:tr>
      <w:tr w:rsidR="008B6555" w:rsidRPr="009F795C" w14:paraId="49E1C702" w14:textId="77777777" w:rsidTr="008B6555">
        <w:trPr>
          <w:trHeight w:hRule="exact" w:val="259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5C3AD05" w14:textId="50F2043B" w:rsidR="008B6555" w:rsidRPr="009F795C" w:rsidRDefault="008B6555" w:rsidP="008B6555">
            <w:pPr>
              <w:rPr>
                <w:rFonts w:ascii="Roboto" w:eastAsia="Times New Roman" w:hAnsi="Roboto" w:cs="Calibri"/>
                <w:color w:val="000000"/>
              </w:rPr>
            </w:pPr>
            <w:r w:rsidRPr="00F85F61">
              <w:t>Montgomery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D154FC" w14:textId="32F2C648" w:rsidR="008B6555" w:rsidRPr="009F795C" w:rsidRDefault="008B6555" w:rsidP="008B6555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</w:tcBorders>
            <w:shd w:val="clear" w:color="auto" w:fill="E7E6E6" w:themeFill="background2"/>
            <w:noWrap/>
            <w:hideMark/>
          </w:tcPr>
          <w:p w14:paraId="7FB61BEA" w14:textId="77777777" w:rsidR="008B6555" w:rsidRPr="009F795C" w:rsidRDefault="008B6555" w:rsidP="008B6555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2130" w:type="dxa"/>
            <w:tcBorders>
              <w:top w:val="nil"/>
            </w:tcBorders>
            <w:shd w:val="clear" w:color="auto" w:fill="E7E6E6" w:themeFill="background2"/>
            <w:noWrap/>
          </w:tcPr>
          <w:p w14:paraId="0859CE15" w14:textId="05AC4EE6" w:rsidR="008B6555" w:rsidRPr="009F795C" w:rsidRDefault="008B6555" w:rsidP="008B6555">
            <w:pPr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E7E6E6" w:themeFill="background2"/>
            <w:noWrap/>
          </w:tcPr>
          <w:p w14:paraId="7843A8A8" w14:textId="05F1D40C" w:rsidR="008B6555" w:rsidRPr="009F795C" w:rsidRDefault="008B6555" w:rsidP="008B6555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</w:tcBorders>
            <w:shd w:val="clear" w:color="auto" w:fill="E7E6E6" w:themeFill="background2"/>
            <w:noWrap/>
          </w:tcPr>
          <w:p w14:paraId="56AA3B9A" w14:textId="77777777" w:rsidR="008B6555" w:rsidRPr="009F795C" w:rsidRDefault="008B6555" w:rsidP="008B6555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1770" w:type="dxa"/>
            <w:tcBorders>
              <w:top w:val="nil"/>
            </w:tcBorders>
            <w:shd w:val="clear" w:color="auto" w:fill="E7E6E6" w:themeFill="background2"/>
            <w:noWrap/>
          </w:tcPr>
          <w:p w14:paraId="5BBD657A" w14:textId="3E5B715F" w:rsidR="008B6555" w:rsidRPr="009F795C" w:rsidRDefault="008B6555" w:rsidP="008B6555">
            <w:pPr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E7E6E6" w:themeFill="background2"/>
            <w:noWrap/>
          </w:tcPr>
          <w:p w14:paraId="0BEACDB1" w14:textId="41160CB2" w:rsidR="008B6555" w:rsidRPr="009F795C" w:rsidRDefault="008B6555" w:rsidP="008B6555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</w:tr>
      <w:tr w:rsidR="008B6555" w:rsidRPr="009F795C" w14:paraId="232C305D" w14:textId="77777777" w:rsidTr="008B6555">
        <w:trPr>
          <w:trHeight w:hRule="exact" w:val="259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59C6B0B" w14:textId="6F993B39" w:rsidR="008B6555" w:rsidRPr="009F795C" w:rsidRDefault="008B6555" w:rsidP="008B6555">
            <w:pPr>
              <w:rPr>
                <w:rFonts w:ascii="Roboto" w:eastAsia="Times New Roman" w:hAnsi="Roboto" w:cs="Calibri"/>
                <w:color w:val="000000"/>
              </w:rPr>
            </w:pPr>
            <w:r w:rsidRPr="00F85F61">
              <w:t>Prince George's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C3849A" w14:textId="26AD95E5" w:rsidR="008B6555" w:rsidRPr="009F795C" w:rsidRDefault="008B6555" w:rsidP="008B6555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</w:tcBorders>
            <w:shd w:val="clear" w:color="auto" w:fill="E7E6E6" w:themeFill="background2"/>
            <w:noWrap/>
            <w:hideMark/>
          </w:tcPr>
          <w:p w14:paraId="43C2C84F" w14:textId="77777777" w:rsidR="008B6555" w:rsidRPr="009F795C" w:rsidRDefault="008B6555" w:rsidP="008B6555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2130" w:type="dxa"/>
            <w:tcBorders>
              <w:top w:val="nil"/>
            </w:tcBorders>
            <w:shd w:val="clear" w:color="auto" w:fill="E7E6E6" w:themeFill="background2"/>
            <w:noWrap/>
          </w:tcPr>
          <w:p w14:paraId="228B59AA" w14:textId="3F6B5102" w:rsidR="008B6555" w:rsidRPr="009F795C" w:rsidRDefault="008B6555" w:rsidP="008B6555">
            <w:pPr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E7E6E6" w:themeFill="background2"/>
            <w:noWrap/>
          </w:tcPr>
          <w:p w14:paraId="56FB95DD" w14:textId="76D99879" w:rsidR="008B6555" w:rsidRPr="009F795C" w:rsidRDefault="008B6555" w:rsidP="008B6555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</w:tcBorders>
            <w:shd w:val="clear" w:color="auto" w:fill="E7E6E6" w:themeFill="background2"/>
            <w:noWrap/>
          </w:tcPr>
          <w:p w14:paraId="0CB12797" w14:textId="77777777" w:rsidR="008B6555" w:rsidRPr="009F795C" w:rsidRDefault="008B6555" w:rsidP="008B6555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1770" w:type="dxa"/>
            <w:tcBorders>
              <w:top w:val="nil"/>
            </w:tcBorders>
            <w:shd w:val="clear" w:color="auto" w:fill="E7E6E6" w:themeFill="background2"/>
            <w:noWrap/>
          </w:tcPr>
          <w:p w14:paraId="03487957" w14:textId="130F8662" w:rsidR="008B6555" w:rsidRPr="009F795C" w:rsidRDefault="008B6555" w:rsidP="008B6555">
            <w:pPr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E7E6E6" w:themeFill="background2"/>
            <w:noWrap/>
          </w:tcPr>
          <w:p w14:paraId="0E63BBE6" w14:textId="296084F6" w:rsidR="008B6555" w:rsidRPr="009F795C" w:rsidRDefault="008B6555" w:rsidP="008B6555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</w:tr>
      <w:tr w:rsidR="008B6555" w:rsidRPr="009F795C" w14:paraId="341DA718" w14:textId="77777777" w:rsidTr="008B6555">
        <w:trPr>
          <w:trHeight w:hRule="exact" w:val="259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148270A" w14:textId="6481FA35" w:rsidR="008B6555" w:rsidRPr="009F795C" w:rsidRDefault="008B6555" w:rsidP="008B6555">
            <w:pPr>
              <w:rPr>
                <w:rFonts w:ascii="Roboto" w:eastAsia="Times New Roman" w:hAnsi="Roboto" w:cs="Calibri"/>
                <w:color w:val="000000"/>
              </w:rPr>
            </w:pPr>
            <w:r w:rsidRPr="00F85F61">
              <w:t>Queen Anne's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0EA0DE" w14:textId="6C5C2E95" w:rsidR="008B6555" w:rsidRPr="009F795C" w:rsidRDefault="008B6555" w:rsidP="008B6555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</w:tcBorders>
            <w:shd w:val="clear" w:color="auto" w:fill="E7E6E6" w:themeFill="background2"/>
            <w:noWrap/>
            <w:hideMark/>
          </w:tcPr>
          <w:p w14:paraId="643E569D" w14:textId="77777777" w:rsidR="008B6555" w:rsidRPr="009F795C" w:rsidRDefault="008B6555" w:rsidP="008B6555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2130" w:type="dxa"/>
            <w:tcBorders>
              <w:top w:val="nil"/>
            </w:tcBorders>
            <w:shd w:val="clear" w:color="auto" w:fill="E7E6E6" w:themeFill="background2"/>
            <w:noWrap/>
          </w:tcPr>
          <w:p w14:paraId="468DA984" w14:textId="6AC7A9F6" w:rsidR="008B6555" w:rsidRPr="009F795C" w:rsidRDefault="008B6555" w:rsidP="008B6555">
            <w:pPr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E7E6E6" w:themeFill="background2"/>
            <w:noWrap/>
          </w:tcPr>
          <w:p w14:paraId="43ACF6AF" w14:textId="6EE9B1D2" w:rsidR="008B6555" w:rsidRPr="009F795C" w:rsidRDefault="008B6555" w:rsidP="008B6555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</w:tcBorders>
            <w:shd w:val="clear" w:color="auto" w:fill="E7E6E6" w:themeFill="background2"/>
            <w:noWrap/>
          </w:tcPr>
          <w:p w14:paraId="5D806739" w14:textId="77777777" w:rsidR="008B6555" w:rsidRPr="009F795C" w:rsidRDefault="008B6555" w:rsidP="008B6555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1770" w:type="dxa"/>
            <w:tcBorders>
              <w:top w:val="nil"/>
            </w:tcBorders>
            <w:shd w:val="clear" w:color="auto" w:fill="E7E6E6" w:themeFill="background2"/>
            <w:noWrap/>
          </w:tcPr>
          <w:p w14:paraId="2204D2C5" w14:textId="08D041C0" w:rsidR="008B6555" w:rsidRPr="009F795C" w:rsidRDefault="008B6555" w:rsidP="008B6555">
            <w:pPr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E7E6E6" w:themeFill="background2"/>
            <w:noWrap/>
          </w:tcPr>
          <w:p w14:paraId="2E1699F9" w14:textId="14BB4243" w:rsidR="008B6555" w:rsidRPr="009F795C" w:rsidRDefault="008B6555" w:rsidP="008B6555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</w:tr>
      <w:tr w:rsidR="008B6555" w:rsidRPr="009F795C" w14:paraId="1ABD9953" w14:textId="77777777" w:rsidTr="008B6555">
        <w:trPr>
          <w:trHeight w:hRule="exact" w:val="259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0A0220D" w14:textId="6968B0DF" w:rsidR="008B6555" w:rsidRPr="009F795C" w:rsidRDefault="008B6555" w:rsidP="008B6555">
            <w:pPr>
              <w:rPr>
                <w:rFonts w:ascii="Roboto" w:eastAsia="Times New Roman" w:hAnsi="Roboto" w:cs="Calibri"/>
                <w:color w:val="000000"/>
              </w:rPr>
            </w:pPr>
            <w:r w:rsidRPr="00F85F61">
              <w:t>Somerset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4740DC" w14:textId="2773F368" w:rsidR="008B6555" w:rsidRPr="009F795C" w:rsidRDefault="008B6555" w:rsidP="008B6555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</w:tcBorders>
            <w:shd w:val="clear" w:color="auto" w:fill="E7E6E6" w:themeFill="background2"/>
            <w:noWrap/>
            <w:hideMark/>
          </w:tcPr>
          <w:p w14:paraId="2A902698" w14:textId="77777777" w:rsidR="008B6555" w:rsidRPr="009F795C" w:rsidRDefault="008B6555" w:rsidP="008B6555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2130" w:type="dxa"/>
            <w:tcBorders>
              <w:top w:val="nil"/>
            </w:tcBorders>
            <w:shd w:val="clear" w:color="auto" w:fill="E7E6E6" w:themeFill="background2"/>
            <w:noWrap/>
          </w:tcPr>
          <w:p w14:paraId="7725538E" w14:textId="4A660EB6" w:rsidR="008B6555" w:rsidRPr="009F795C" w:rsidRDefault="008B6555" w:rsidP="008B6555">
            <w:pPr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E7E6E6" w:themeFill="background2"/>
            <w:noWrap/>
          </w:tcPr>
          <w:p w14:paraId="6E037395" w14:textId="3BF915DE" w:rsidR="008B6555" w:rsidRPr="009F795C" w:rsidRDefault="008B6555" w:rsidP="008B6555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</w:tcBorders>
            <w:shd w:val="clear" w:color="auto" w:fill="E7E6E6" w:themeFill="background2"/>
            <w:noWrap/>
          </w:tcPr>
          <w:p w14:paraId="157604DB" w14:textId="77777777" w:rsidR="008B6555" w:rsidRPr="009F795C" w:rsidRDefault="008B6555" w:rsidP="008B6555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1770" w:type="dxa"/>
            <w:tcBorders>
              <w:top w:val="nil"/>
            </w:tcBorders>
            <w:shd w:val="clear" w:color="auto" w:fill="E7E6E6" w:themeFill="background2"/>
            <w:noWrap/>
          </w:tcPr>
          <w:p w14:paraId="6BA5046C" w14:textId="6650CC08" w:rsidR="008B6555" w:rsidRPr="009F795C" w:rsidRDefault="008B6555" w:rsidP="008B6555">
            <w:pPr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E7E6E6" w:themeFill="background2"/>
            <w:noWrap/>
          </w:tcPr>
          <w:p w14:paraId="34A78C49" w14:textId="1657A8F2" w:rsidR="008B6555" w:rsidRPr="009F795C" w:rsidRDefault="008B6555" w:rsidP="008B6555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</w:tr>
      <w:tr w:rsidR="00C42957" w:rsidRPr="009F795C" w14:paraId="5A25D4FA" w14:textId="77777777" w:rsidTr="008B6555">
        <w:trPr>
          <w:trHeight w:hRule="exact" w:val="259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6AFBF98" w14:textId="2E6C21DC" w:rsidR="00C42957" w:rsidRPr="009F795C" w:rsidRDefault="008B6555" w:rsidP="00C42957">
            <w:pPr>
              <w:rPr>
                <w:rFonts w:ascii="Roboto" w:eastAsia="Times New Roman" w:hAnsi="Roboto" w:cs="Calibri"/>
                <w:color w:val="000000"/>
              </w:rPr>
            </w:pPr>
            <w:r>
              <w:rPr>
                <w:rFonts w:ascii="Roboto" w:eastAsia="Times New Roman" w:hAnsi="Roboto" w:cs="Calibri"/>
                <w:color w:val="000000"/>
              </w:rPr>
              <w:t>St. Mary’s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561E22" w14:textId="264D9834" w:rsidR="00C42957" w:rsidRPr="009F795C" w:rsidRDefault="00C42957" w:rsidP="008B6555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</w:tcBorders>
            <w:shd w:val="clear" w:color="auto" w:fill="E7E6E6" w:themeFill="background2"/>
            <w:noWrap/>
            <w:hideMark/>
          </w:tcPr>
          <w:p w14:paraId="35CED831" w14:textId="77777777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2130" w:type="dxa"/>
            <w:tcBorders>
              <w:top w:val="nil"/>
            </w:tcBorders>
            <w:shd w:val="clear" w:color="auto" w:fill="E7E6E6" w:themeFill="background2"/>
            <w:noWrap/>
          </w:tcPr>
          <w:p w14:paraId="5B48A179" w14:textId="1F7A24D6" w:rsidR="00C42957" w:rsidRPr="009F795C" w:rsidRDefault="00C42957" w:rsidP="00C42957">
            <w:pPr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E7E6E6" w:themeFill="background2"/>
            <w:noWrap/>
          </w:tcPr>
          <w:p w14:paraId="0C67785A" w14:textId="7B01FD96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</w:tcBorders>
            <w:shd w:val="clear" w:color="auto" w:fill="E7E6E6" w:themeFill="background2"/>
            <w:noWrap/>
          </w:tcPr>
          <w:p w14:paraId="7880BC8E" w14:textId="77777777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1770" w:type="dxa"/>
            <w:tcBorders>
              <w:top w:val="nil"/>
            </w:tcBorders>
            <w:shd w:val="clear" w:color="auto" w:fill="E7E6E6" w:themeFill="background2"/>
            <w:noWrap/>
          </w:tcPr>
          <w:p w14:paraId="7DCE85B3" w14:textId="207EA431" w:rsidR="00C42957" w:rsidRPr="009F795C" w:rsidRDefault="00C42957" w:rsidP="00C42957">
            <w:pPr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E7E6E6" w:themeFill="background2"/>
            <w:noWrap/>
          </w:tcPr>
          <w:p w14:paraId="76EC1671" w14:textId="5DC8CA33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</w:tr>
    </w:tbl>
    <w:p w14:paraId="2A9747EF" w14:textId="7842AB83" w:rsidR="00C147EC" w:rsidRPr="009F795C" w:rsidRDefault="00A52F38" w:rsidP="005B7645">
      <w:pPr>
        <w:pStyle w:val="Heading1"/>
        <w:rPr>
          <w:rFonts w:ascii="Roboto" w:hAnsi="Roboto"/>
          <w:color w:val="026FCF"/>
        </w:rPr>
      </w:pPr>
      <w:r w:rsidRPr="009F795C">
        <w:rPr>
          <w:rFonts w:ascii="Roboto" w:hAnsi="Roboto"/>
          <w:color w:val="026FCF"/>
        </w:rPr>
        <w:t>3</w:t>
      </w:r>
      <w:r w:rsidR="0039724B" w:rsidRPr="009F795C">
        <w:rPr>
          <w:rFonts w:ascii="Roboto" w:hAnsi="Roboto"/>
          <w:color w:val="026FCF"/>
        </w:rPr>
        <w:t xml:space="preserve">. </w:t>
      </w:r>
      <w:r w:rsidR="00C147EC" w:rsidRPr="009F795C">
        <w:rPr>
          <w:rFonts w:ascii="Roboto" w:hAnsi="Roboto"/>
          <w:color w:val="026FCF"/>
        </w:rPr>
        <w:t>Transportation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720"/>
        <w:gridCol w:w="1165"/>
        <w:gridCol w:w="1260"/>
        <w:gridCol w:w="2070"/>
        <w:gridCol w:w="2250"/>
        <w:gridCol w:w="2250"/>
      </w:tblGrid>
      <w:tr w:rsidR="00862025" w:rsidRPr="009F795C" w14:paraId="16AB36B2" w14:textId="77777777" w:rsidTr="009B498C"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08AF57FF" w14:textId="77777777" w:rsidR="00862025" w:rsidRPr="009F795C" w:rsidRDefault="00862025" w:rsidP="0056359C">
            <w:pPr>
              <w:jc w:val="center"/>
              <w:rPr>
                <w:rFonts w:ascii="Roboto" w:hAnsi="Roboto"/>
              </w:rPr>
            </w:pPr>
            <w:r w:rsidRPr="009F795C">
              <w:rPr>
                <w:rFonts w:ascii="Roboto" w:hAnsi="Roboto"/>
              </w:rPr>
              <w:t>Zone</w:t>
            </w:r>
          </w:p>
        </w:tc>
        <w:tc>
          <w:tcPr>
            <w:tcW w:w="1165" w:type="dxa"/>
            <w:shd w:val="clear" w:color="auto" w:fill="D9D9D9" w:themeFill="background1" w:themeFillShade="D9"/>
            <w:vAlign w:val="center"/>
          </w:tcPr>
          <w:p w14:paraId="49CF7FA4" w14:textId="77777777" w:rsidR="00862025" w:rsidRPr="009F795C" w:rsidRDefault="00862025" w:rsidP="0056359C">
            <w:pPr>
              <w:jc w:val="center"/>
              <w:rPr>
                <w:rFonts w:ascii="Roboto" w:hAnsi="Roboto"/>
              </w:rPr>
            </w:pPr>
            <w:r w:rsidRPr="009F795C">
              <w:rPr>
                <w:rFonts w:ascii="Roboto" w:hAnsi="Roboto"/>
              </w:rPr>
              <w:t>Per Bin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3860A4A6" w14:textId="6488DB33" w:rsidR="00862025" w:rsidRPr="009F795C" w:rsidRDefault="00862025" w:rsidP="0056359C">
            <w:pPr>
              <w:jc w:val="center"/>
              <w:rPr>
                <w:rFonts w:ascii="Roboto" w:hAnsi="Roboto"/>
              </w:rPr>
            </w:pPr>
            <w:r w:rsidRPr="009F795C">
              <w:rPr>
                <w:rFonts w:ascii="Roboto" w:hAnsi="Roboto"/>
              </w:rPr>
              <w:t>Per Drum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48F65449" w14:textId="16D4CC9F" w:rsidR="00862025" w:rsidRPr="009F795C" w:rsidRDefault="00862025" w:rsidP="009B498C">
            <w:pPr>
              <w:jc w:val="center"/>
              <w:rPr>
                <w:rFonts w:ascii="Roboto" w:hAnsi="Roboto"/>
              </w:rPr>
            </w:pPr>
            <w:r w:rsidRPr="009F795C">
              <w:rPr>
                <w:rFonts w:ascii="Roboto" w:hAnsi="Roboto"/>
              </w:rPr>
              <w:t xml:space="preserve">Minimum Stop 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6232E2DC" w14:textId="01593F7D" w:rsidR="00862025" w:rsidRPr="009F795C" w:rsidRDefault="00862025" w:rsidP="0056359C">
            <w:pPr>
              <w:jc w:val="center"/>
              <w:rPr>
                <w:rFonts w:ascii="Roboto" w:hAnsi="Roboto"/>
              </w:rPr>
            </w:pPr>
            <w:r w:rsidRPr="009F795C">
              <w:rPr>
                <w:rFonts w:ascii="Roboto" w:hAnsi="Roboto"/>
              </w:rPr>
              <w:t>Supply Delivery Charge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6E99479F" w14:textId="7CBAB837" w:rsidR="00862025" w:rsidRPr="009F795C" w:rsidRDefault="00862025" w:rsidP="0056359C">
            <w:pPr>
              <w:jc w:val="center"/>
              <w:rPr>
                <w:rFonts w:ascii="Roboto" w:hAnsi="Roboto"/>
              </w:rPr>
            </w:pPr>
            <w:r w:rsidRPr="009F795C">
              <w:rPr>
                <w:rFonts w:ascii="Roboto" w:hAnsi="Roboto"/>
              </w:rPr>
              <w:t>Per Roll-Off (Latex)</w:t>
            </w:r>
          </w:p>
        </w:tc>
      </w:tr>
      <w:tr w:rsidR="00862025" w:rsidRPr="009F795C" w14:paraId="441CFEB3" w14:textId="77777777" w:rsidTr="0056359C">
        <w:tc>
          <w:tcPr>
            <w:tcW w:w="720" w:type="dxa"/>
          </w:tcPr>
          <w:p w14:paraId="415E0C9A" w14:textId="77777777" w:rsidR="00862025" w:rsidRPr="009F795C" w:rsidRDefault="00862025" w:rsidP="00323189">
            <w:pPr>
              <w:rPr>
                <w:rFonts w:ascii="Roboto" w:hAnsi="Roboto"/>
                <w:i/>
                <w:iCs/>
              </w:rPr>
            </w:pPr>
            <w:r w:rsidRPr="009F795C">
              <w:rPr>
                <w:rFonts w:ascii="Roboto" w:hAnsi="Roboto"/>
                <w:i/>
                <w:iCs/>
              </w:rPr>
              <w:t>1</w:t>
            </w:r>
          </w:p>
        </w:tc>
        <w:tc>
          <w:tcPr>
            <w:tcW w:w="1165" w:type="dxa"/>
          </w:tcPr>
          <w:p w14:paraId="501643CA" w14:textId="77777777" w:rsidR="00862025" w:rsidRPr="009F795C" w:rsidRDefault="00862025" w:rsidP="00323189">
            <w:pPr>
              <w:jc w:val="right"/>
              <w:rPr>
                <w:rFonts w:ascii="Roboto" w:hAnsi="Roboto"/>
                <w:color w:val="4472C4" w:themeColor="accent1"/>
              </w:rPr>
            </w:pPr>
          </w:p>
        </w:tc>
        <w:tc>
          <w:tcPr>
            <w:tcW w:w="1260" w:type="dxa"/>
          </w:tcPr>
          <w:p w14:paraId="0133800B" w14:textId="77777777" w:rsidR="00862025" w:rsidRPr="009F795C" w:rsidRDefault="00862025" w:rsidP="00323189">
            <w:pPr>
              <w:jc w:val="right"/>
              <w:rPr>
                <w:rFonts w:ascii="Roboto" w:hAnsi="Roboto"/>
                <w:color w:val="4472C4" w:themeColor="accent1"/>
              </w:rPr>
            </w:pPr>
          </w:p>
        </w:tc>
        <w:tc>
          <w:tcPr>
            <w:tcW w:w="2070" w:type="dxa"/>
          </w:tcPr>
          <w:p w14:paraId="4EFB5081" w14:textId="77777777" w:rsidR="00862025" w:rsidRPr="009F795C" w:rsidRDefault="00862025" w:rsidP="00323189">
            <w:pPr>
              <w:jc w:val="right"/>
              <w:rPr>
                <w:rFonts w:ascii="Roboto" w:hAnsi="Roboto"/>
                <w:color w:val="4472C4" w:themeColor="accent1"/>
              </w:rPr>
            </w:pPr>
          </w:p>
        </w:tc>
        <w:tc>
          <w:tcPr>
            <w:tcW w:w="2250" w:type="dxa"/>
          </w:tcPr>
          <w:p w14:paraId="1403A296" w14:textId="77777777" w:rsidR="00862025" w:rsidRPr="009F795C" w:rsidRDefault="00862025" w:rsidP="00323189">
            <w:pPr>
              <w:jc w:val="right"/>
              <w:rPr>
                <w:rFonts w:ascii="Roboto" w:hAnsi="Roboto"/>
                <w:color w:val="4472C4" w:themeColor="accent1"/>
              </w:rPr>
            </w:pPr>
          </w:p>
        </w:tc>
        <w:tc>
          <w:tcPr>
            <w:tcW w:w="2250" w:type="dxa"/>
          </w:tcPr>
          <w:p w14:paraId="2FC3C970" w14:textId="55360250" w:rsidR="00862025" w:rsidRPr="009F795C" w:rsidRDefault="00862025" w:rsidP="00323189">
            <w:pPr>
              <w:jc w:val="right"/>
              <w:rPr>
                <w:rFonts w:ascii="Roboto" w:hAnsi="Roboto"/>
                <w:color w:val="4472C4" w:themeColor="accent1"/>
              </w:rPr>
            </w:pPr>
          </w:p>
        </w:tc>
      </w:tr>
      <w:tr w:rsidR="00862025" w:rsidRPr="009F795C" w14:paraId="1C706581" w14:textId="77777777" w:rsidTr="0056359C">
        <w:tc>
          <w:tcPr>
            <w:tcW w:w="720" w:type="dxa"/>
          </w:tcPr>
          <w:p w14:paraId="2763DF63" w14:textId="77777777" w:rsidR="00862025" w:rsidRPr="009F795C" w:rsidRDefault="00862025" w:rsidP="00323189">
            <w:pPr>
              <w:rPr>
                <w:rFonts w:ascii="Roboto" w:hAnsi="Roboto"/>
                <w:i/>
                <w:iCs/>
              </w:rPr>
            </w:pPr>
            <w:r w:rsidRPr="009F795C">
              <w:rPr>
                <w:rFonts w:ascii="Roboto" w:hAnsi="Roboto"/>
                <w:i/>
                <w:iCs/>
              </w:rPr>
              <w:t>2</w:t>
            </w:r>
          </w:p>
        </w:tc>
        <w:tc>
          <w:tcPr>
            <w:tcW w:w="1165" w:type="dxa"/>
          </w:tcPr>
          <w:p w14:paraId="3D7DA1F2" w14:textId="77777777" w:rsidR="00862025" w:rsidRPr="009F795C" w:rsidRDefault="00862025" w:rsidP="00323189">
            <w:pPr>
              <w:jc w:val="right"/>
              <w:rPr>
                <w:rFonts w:ascii="Roboto" w:hAnsi="Roboto"/>
                <w:color w:val="4472C4" w:themeColor="accent1"/>
              </w:rPr>
            </w:pPr>
          </w:p>
        </w:tc>
        <w:tc>
          <w:tcPr>
            <w:tcW w:w="1260" w:type="dxa"/>
          </w:tcPr>
          <w:p w14:paraId="17BA979C" w14:textId="77777777" w:rsidR="00862025" w:rsidRPr="009F795C" w:rsidRDefault="00862025" w:rsidP="00323189">
            <w:pPr>
              <w:jc w:val="right"/>
              <w:rPr>
                <w:rFonts w:ascii="Roboto" w:hAnsi="Roboto"/>
                <w:color w:val="4472C4" w:themeColor="accent1"/>
              </w:rPr>
            </w:pPr>
          </w:p>
        </w:tc>
        <w:tc>
          <w:tcPr>
            <w:tcW w:w="2070" w:type="dxa"/>
          </w:tcPr>
          <w:p w14:paraId="7995967E" w14:textId="77777777" w:rsidR="00862025" w:rsidRPr="009F795C" w:rsidRDefault="00862025" w:rsidP="00323189">
            <w:pPr>
              <w:jc w:val="right"/>
              <w:rPr>
                <w:rFonts w:ascii="Roboto" w:hAnsi="Roboto"/>
                <w:color w:val="4472C4" w:themeColor="accent1"/>
              </w:rPr>
            </w:pPr>
          </w:p>
        </w:tc>
        <w:tc>
          <w:tcPr>
            <w:tcW w:w="2250" w:type="dxa"/>
          </w:tcPr>
          <w:p w14:paraId="76DE7B70" w14:textId="77777777" w:rsidR="00862025" w:rsidRPr="009F795C" w:rsidRDefault="00862025" w:rsidP="00323189">
            <w:pPr>
              <w:jc w:val="right"/>
              <w:rPr>
                <w:rFonts w:ascii="Roboto" w:hAnsi="Roboto"/>
                <w:color w:val="4472C4" w:themeColor="accent1"/>
              </w:rPr>
            </w:pPr>
          </w:p>
        </w:tc>
        <w:tc>
          <w:tcPr>
            <w:tcW w:w="2250" w:type="dxa"/>
          </w:tcPr>
          <w:p w14:paraId="6C56F537" w14:textId="6A812111" w:rsidR="00862025" w:rsidRPr="009F795C" w:rsidRDefault="00862025" w:rsidP="00323189">
            <w:pPr>
              <w:jc w:val="right"/>
              <w:rPr>
                <w:rFonts w:ascii="Roboto" w:hAnsi="Roboto"/>
                <w:color w:val="4472C4" w:themeColor="accent1"/>
              </w:rPr>
            </w:pPr>
          </w:p>
        </w:tc>
      </w:tr>
      <w:tr w:rsidR="00862025" w:rsidRPr="009F795C" w14:paraId="1EA5F998" w14:textId="77777777" w:rsidTr="0056359C">
        <w:tc>
          <w:tcPr>
            <w:tcW w:w="720" w:type="dxa"/>
          </w:tcPr>
          <w:p w14:paraId="3C57B5D6" w14:textId="6065093E" w:rsidR="00862025" w:rsidRPr="009F795C" w:rsidRDefault="00862025" w:rsidP="00323189">
            <w:pPr>
              <w:rPr>
                <w:rFonts w:ascii="Roboto" w:hAnsi="Roboto"/>
                <w:i/>
                <w:iCs/>
              </w:rPr>
            </w:pPr>
            <w:r w:rsidRPr="009F795C">
              <w:rPr>
                <w:rFonts w:ascii="Roboto" w:hAnsi="Roboto"/>
                <w:i/>
                <w:iCs/>
              </w:rPr>
              <w:t>3</w:t>
            </w:r>
          </w:p>
        </w:tc>
        <w:tc>
          <w:tcPr>
            <w:tcW w:w="1165" w:type="dxa"/>
          </w:tcPr>
          <w:p w14:paraId="0BE7AFE2" w14:textId="77777777" w:rsidR="00862025" w:rsidRPr="009F795C" w:rsidRDefault="00862025" w:rsidP="00323189">
            <w:pPr>
              <w:jc w:val="right"/>
              <w:rPr>
                <w:rFonts w:ascii="Roboto" w:hAnsi="Roboto"/>
                <w:color w:val="4472C4" w:themeColor="accent1"/>
              </w:rPr>
            </w:pPr>
          </w:p>
        </w:tc>
        <w:tc>
          <w:tcPr>
            <w:tcW w:w="1260" w:type="dxa"/>
          </w:tcPr>
          <w:p w14:paraId="52531C1C" w14:textId="77777777" w:rsidR="00862025" w:rsidRPr="009F795C" w:rsidRDefault="00862025" w:rsidP="00323189">
            <w:pPr>
              <w:jc w:val="right"/>
              <w:rPr>
                <w:rFonts w:ascii="Roboto" w:hAnsi="Roboto"/>
                <w:color w:val="4472C4" w:themeColor="accent1"/>
              </w:rPr>
            </w:pPr>
          </w:p>
        </w:tc>
        <w:tc>
          <w:tcPr>
            <w:tcW w:w="2070" w:type="dxa"/>
          </w:tcPr>
          <w:p w14:paraId="7E7DECAC" w14:textId="77777777" w:rsidR="00862025" w:rsidRPr="009F795C" w:rsidRDefault="00862025" w:rsidP="00323189">
            <w:pPr>
              <w:jc w:val="right"/>
              <w:rPr>
                <w:rFonts w:ascii="Roboto" w:hAnsi="Roboto"/>
                <w:color w:val="4472C4" w:themeColor="accent1"/>
              </w:rPr>
            </w:pPr>
          </w:p>
        </w:tc>
        <w:tc>
          <w:tcPr>
            <w:tcW w:w="2250" w:type="dxa"/>
          </w:tcPr>
          <w:p w14:paraId="3B31175F" w14:textId="77777777" w:rsidR="00862025" w:rsidRPr="009F795C" w:rsidRDefault="00862025" w:rsidP="00323189">
            <w:pPr>
              <w:jc w:val="right"/>
              <w:rPr>
                <w:rFonts w:ascii="Roboto" w:hAnsi="Roboto"/>
                <w:color w:val="4472C4" w:themeColor="accent1"/>
              </w:rPr>
            </w:pPr>
          </w:p>
        </w:tc>
        <w:tc>
          <w:tcPr>
            <w:tcW w:w="2250" w:type="dxa"/>
          </w:tcPr>
          <w:p w14:paraId="596A420D" w14:textId="503277F7" w:rsidR="00862025" w:rsidRPr="009F795C" w:rsidRDefault="00862025" w:rsidP="00323189">
            <w:pPr>
              <w:jc w:val="right"/>
              <w:rPr>
                <w:rFonts w:ascii="Roboto" w:hAnsi="Roboto"/>
                <w:color w:val="4472C4" w:themeColor="accent1"/>
              </w:rPr>
            </w:pPr>
          </w:p>
        </w:tc>
      </w:tr>
      <w:tr w:rsidR="00862025" w:rsidRPr="009F795C" w14:paraId="62D4FAF7" w14:textId="77777777" w:rsidTr="0056359C">
        <w:tc>
          <w:tcPr>
            <w:tcW w:w="720" w:type="dxa"/>
          </w:tcPr>
          <w:p w14:paraId="0E63CC6F" w14:textId="3FDB2E99" w:rsidR="00862025" w:rsidRPr="009F795C" w:rsidRDefault="00862025" w:rsidP="00323189">
            <w:pPr>
              <w:rPr>
                <w:rFonts w:ascii="Roboto" w:hAnsi="Roboto"/>
                <w:i/>
                <w:iCs/>
              </w:rPr>
            </w:pPr>
            <w:r w:rsidRPr="009F795C">
              <w:rPr>
                <w:rFonts w:ascii="Roboto" w:hAnsi="Roboto"/>
                <w:i/>
                <w:iCs/>
              </w:rPr>
              <w:t>4</w:t>
            </w:r>
          </w:p>
        </w:tc>
        <w:tc>
          <w:tcPr>
            <w:tcW w:w="1165" w:type="dxa"/>
          </w:tcPr>
          <w:p w14:paraId="25A66CB5" w14:textId="77777777" w:rsidR="00862025" w:rsidRPr="009F795C" w:rsidRDefault="00862025" w:rsidP="00323189">
            <w:pPr>
              <w:jc w:val="right"/>
              <w:rPr>
                <w:rFonts w:ascii="Roboto" w:hAnsi="Roboto"/>
                <w:color w:val="4472C4" w:themeColor="accent1"/>
              </w:rPr>
            </w:pPr>
          </w:p>
        </w:tc>
        <w:tc>
          <w:tcPr>
            <w:tcW w:w="1260" w:type="dxa"/>
          </w:tcPr>
          <w:p w14:paraId="7CA51FEF" w14:textId="77777777" w:rsidR="00862025" w:rsidRPr="009F795C" w:rsidRDefault="00862025" w:rsidP="00323189">
            <w:pPr>
              <w:jc w:val="right"/>
              <w:rPr>
                <w:rFonts w:ascii="Roboto" w:hAnsi="Roboto"/>
                <w:color w:val="4472C4" w:themeColor="accent1"/>
              </w:rPr>
            </w:pPr>
          </w:p>
        </w:tc>
        <w:tc>
          <w:tcPr>
            <w:tcW w:w="2070" w:type="dxa"/>
          </w:tcPr>
          <w:p w14:paraId="13D8816A" w14:textId="77777777" w:rsidR="00862025" w:rsidRPr="009F795C" w:rsidRDefault="00862025" w:rsidP="00323189">
            <w:pPr>
              <w:jc w:val="right"/>
              <w:rPr>
                <w:rFonts w:ascii="Roboto" w:hAnsi="Roboto"/>
                <w:color w:val="4472C4" w:themeColor="accent1"/>
              </w:rPr>
            </w:pPr>
          </w:p>
        </w:tc>
        <w:tc>
          <w:tcPr>
            <w:tcW w:w="2250" w:type="dxa"/>
          </w:tcPr>
          <w:p w14:paraId="590C0341" w14:textId="77777777" w:rsidR="00862025" w:rsidRPr="009F795C" w:rsidRDefault="00862025" w:rsidP="00323189">
            <w:pPr>
              <w:jc w:val="right"/>
              <w:rPr>
                <w:rFonts w:ascii="Roboto" w:hAnsi="Roboto"/>
                <w:color w:val="4472C4" w:themeColor="accent1"/>
              </w:rPr>
            </w:pPr>
          </w:p>
        </w:tc>
        <w:tc>
          <w:tcPr>
            <w:tcW w:w="2250" w:type="dxa"/>
          </w:tcPr>
          <w:p w14:paraId="65C71F44" w14:textId="655A6CC7" w:rsidR="00862025" w:rsidRPr="009F795C" w:rsidRDefault="00862025" w:rsidP="00323189">
            <w:pPr>
              <w:jc w:val="right"/>
              <w:rPr>
                <w:rFonts w:ascii="Roboto" w:hAnsi="Roboto"/>
                <w:color w:val="4472C4" w:themeColor="accent1"/>
              </w:rPr>
            </w:pPr>
          </w:p>
        </w:tc>
      </w:tr>
      <w:tr w:rsidR="00862025" w:rsidRPr="009F795C" w14:paraId="60CA8708" w14:textId="77777777" w:rsidTr="0056359C">
        <w:tc>
          <w:tcPr>
            <w:tcW w:w="720" w:type="dxa"/>
          </w:tcPr>
          <w:p w14:paraId="5BCE0CBE" w14:textId="56978CC8" w:rsidR="00862025" w:rsidRPr="009F795C" w:rsidRDefault="00862025" w:rsidP="00323189">
            <w:pPr>
              <w:rPr>
                <w:rFonts w:ascii="Roboto" w:hAnsi="Roboto"/>
                <w:i/>
                <w:iCs/>
              </w:rPr>
            </w:pPr>
            <w:r w:rsidRPr="009F795C">
              <w:rPr>
                <w:rFonts w:ascii="Roboto" w:hAnsi="Roboto"/>
                <w:i/>
                <w:iCs/>
              </w:rPr>
              <w:t>5</w:t>
            </w:r>
          </w:p>
        </w:tc>
        <w:tc>
          <w:tcPr>
            <w:tcW w:w="1165" w:type="dxa"/>
          </w:tcPr>
          <w:p w14:paraId="0ACBBBD4" w14:textId="77777777" w:rsidR="00862025" w:rsidRPr="009F795C" w:rsidRDefault="00862025" w:rsidP="00323189">
            <w:pPr>
              <w:jc w:val="right"/>
              <w:rPr>
                <w:rFonts w:ascii="Roboto" w:hAnsi="Roboto"/>
                <w:color w:val="4472C4" w:themeColor="accent1"/>
              </w:rPr>
            </w:pPr>
          </w:p>
        </w:tc>
        <w:tc>
          <w:tcPr>
            <w:tcW w:w="1260" w:type="dxa"/>
          </w:tcPr>
          <w:p w14:paraId="44F16F95" w14:textId="77777777" w:rsidR="00862025" w:rsidRPr="009F795C" w:rsidRDefault="00862025" w:rsidP="00323189">
            <w:pPr>
              <w:jc w:val="right"/>
              <w:rPr>
                <w:rFonts w:ascii="Roboto" w:hAnsi="Roboto"/>
                <w:color w:val="4472C4" w:themeColor="accent1"/>
              </w:rPr>
            </w:pPr>
          </w:p>
        </w:tc>
        <w:tc>
          <w:tcPr>
            <w:tcW w:w="2070" w:type="dxa"/>
          </w:tcPr>
          <w:p w14:paraId="7D52907A" w14:textId="77777777" w:rsidR="00862025" w:rsidRPr="009F795C" w:rsidRDefault="00862025" w:rsidP="00323189">
            <w:pPr>
              <w:jc w:val="right"/>
              <w:rPr>
                <w:rFonts w:ascii="Roboto" w:hAnsi="Roboto"/>
                <w:color w:val="4472C4" w:themeColor="accent1"/>
              </w:rPr>
            </w:pPr>
          </w:p>
        </w:tc>
        <w:tc>
          <w:tcPr>
            <w:tcW w:w="2250" w:type="dxa"/>
          </w:tcPr>
          <w:p w14:paraId="557EA5FD" w14:textId="77777777" w:rsidR="00862025" w:rsidRPr="009F795C" w:rsidRDefault="00862025" w:rsidP="00323189">
            <w:pPr>
              <w:jc w:val="right"/>
              <w:rPr>
                <w:rFonts w:ascii="Roboto" w:hAnsi="Roboto"/>
                <w:color w:val="4472C4" w:themeColor="accent1"/>
              </w:rPr>
            </w:pPr>
          </w:p>
        </w:tc>
        <w:tc>
          <w:tcPr>
            <w:tcW w:w="2250" w:type="dxa"/>
          </w:tcPr>
          <w:p w14:paraId="637D80FE" w14:textId="3CE5C335" w:rsidR="00862025" w:rsidRPr="009F795C" w:rsidRDefault="00862025" w:rsidP="00323189">
            <w:pPr>
              <w:jc w:val="right"/>
              <w:rPr>
                <w:rFonts w:ascii="Roboto" w:hAnsi="Roboto"/>
                <w:color w:val="4472C4" w:themeColor="accent1"/>
              </w:rPr>
            </w:pPr>
          </w:p>
        </w:tc>
      </w:tr>
      <w:tr w:rsidR="00862025" w:rsidRPr="009F795C" w14:paraId="38399D02" w14:textId="77777777" w:rsidTr="0056359C">
        <w:tc>
          <w:tcPr>
            <w:tcW w:w="720" w:type="dxa"/>
          </w:tcPr>
          <w:p w14:paraId="6829B0B2" w14:textId="0F00AF66" w:rsidR="00862025" w:rsidRPr="009F795C" w:rsidRDefault="00862025" w:rsidP="00323189">
            <w:pPr>
              <w:rPr>
                <w:rFonts w:ascii="Roboto" w:hAnsi="Roboto"/>
                <w:i/>
                <w:iCs/>
              </w:rPr>
            </w:pPr>
            <w:r w:rsidRPr="009F795C">
              <w:rPr>
                <w:rFonts w:ascii="Roboto" w:hAnsi="Roboto"/>
                <w:i/>
                <w:iCs/>
              </w:rPr>
              <w:t>6</w:t>
            </w:r>
          </w:p>
        </w:tc>
        <w:tc>
          <w:tcPr>
            <w:tcW w:w="1165" w:type="dxa"/>
          </w:tcPr>
          <w:p w14:paraId="226C911B" w14:textId="77777777" w:rsidR="00862025" w:rsidRPr="009F795C" w:rsidRDefault="00862025" w:rsidP="00323189">
            <w:pPr>
              <w:jc w:val="right"/>
              <w:rPr>
                <w:rFonts w:ascii="Roboto" w:hAnsi="Roboto"/>
                <w:color w:val="4472C4" w:themeColor="accent1"/>
              </w:rPr>
            </w:pPr>
          </w:p>
        </w:tc>
        <w:tc>
          <w:tcPr>
            <w:tcW w:w="1260" w:type="dxa"/>
          </w:tcPr>
          <w:p w14:paraId="3A0776A0" w14:textId="77777777" w:rsidR="00862025" w:rsidRPr="009F795C" w:rsidRDefault="00862025" w:rsidP="00323189">
            <w:pPr>
              <w:jc w:val="right"/>
              <w:rPr>
                <w:rFonts w:ascii="Roboto" w:hAnsi="Roboto"/>
                <w:color w:val="4472C4" w:themeColor="accent1"/>
              </w:rPr>
            </w:pPr>
          </w:p>
        </w:tc>
        <w:tc>
          <w:tcPr>
            <w:tcW w:w="2070" w:type="dxa"/>
          </w:tcPr>
          <w:p w14:paraId="4B5EAC58" w14:textId="77777777" w:rsidR="00862025" w:rsidRPr="009F795C" w:rsidRDefault="00862025" w:rsidP="00323189">
            <w:pPr>
              <w:jc w:val="right"/>
              <w:rPr>
                <w:rFonts w:ascii="Roboto" w:hAnsi="Roboto"/>
                <w:color w:val="4472C4" w:themeColor="accent1"/>
              </w:rPr>
            </w:pPr>
          </w:p>
        </w:tc>
        <w:tc>
          <w:tcPr>
            <w:tcW w:w="2250" w:type="dxa"/>
          </w:tcPr>
          <w:p w14:paraId="42230C08" w14:textId="77777777" w:rsidR="00862025" w:rsidRPr="009F795C" w:rsidRDefault="00862025" w:rsidP="00323189">
            <w:pPr>
              <w:jc w:val="right"/>
              <w:rPr>
                <w:rFonts w:ascii="Roboto" w:hAnsi="Roboto"/>
                <w:color w:val="4472C4" w:themeColor="accent1"/>
              </w:rPr>
            </w:pPr>
          </w:p>
        </w:tc>
        <w:tc>
          <w:tcPr>
            <w:tcW w:w="2250" w:type="dxa"/>
          </w:tcPr>
          <w:p w14:paraId="0A068C1B" w14:textId="76B2BDAA" w:rsidR="00862025" w:rsidRPr="009F795C" w:rsidRDefault="00862025" w:rsidP="00323189">
            <w:pPr>
              <w:jc w:val="right"/>
              <w:rPr>
                <w:rFonts w:ascii="Roboto" w:hAnsi="Roboto"/>
                <w:color w:val="4472C4" w:themeColor="accent1"/>
              </w:rPr>
            </w:pPr>
          </w:p>
        </w:tc>
      </w:tr>
    </w:tbl>
    <w:p w14:paraId="062BF917" w14:textId="77777777" w:rsidR="0039724B" w:rsidRPr="009F795C" w:rsidRDefault="0039724B" w:rsidP="00323189">
      <w:pPr>
        <w:spacing w:after="0" w:line="240" w:lineRule="auto"/>
        <w:rPr>
          <w:rFonts w:ascii="Roboto" w:hAnsi="Roboto"/>
        </w:rPr>
      </w:pPr>
    </w:p>
    <w:p w14:paraId="1E4DF4D6" w14:textId="77777777" w:rsidR="009A468E" w:rsidRPr="009F795C" w:rsidRDefault="009A468E">
      <w:pPr>
        <w:rPr>
          <w:rFonts w:ascii="Roboto" w:eastAsiaTheme="majorEastAsia" w:hAnsi="Roboto" w:cstheme="minorHAnsi"/>
          <w:b/>
          <w:color w:val="026FCF"/>
        </w:rPr>
      </w:pPr>
      <w:r w:rsidRPr="009F795C">
        <w:rPr>
          <w:rFonts w:ascii="Roboto" w:hAnsi="Roboto"/>
          <w:color w:val="026FCF"/>
        </w:rPr>
        <w:br w:type="page"/>
      </w:r>
    </w:p>
    <w:p w14:paraId="7C9B07B2" w14:textId="4563BCC7" w:rsidR="00721859" w:rsidRPr="009F795C" w:rsidRDefault="00721859" w:rsidP="00721859">
      <w:pPr>
        <w:pStyle w:val="Heading1"/>
        <w:rPr>
          <w:rFonts w:ascii="Roboto" w:hAnsi="Roboto"/>
          <w:color w:val="026FCF"/>
        </w:rPr>
      </w:pPr>
      <w:r w:rsidRPr="009F795C">
        <w:rPr>
          <w:rFonts w:ascii="Roboto" w:hAnsi="Roboto"/>
          <w:color w:val="026FCF"/>
        </w:rPr>
        <w:lastRenderedPageBreak/>
        <w:t>4. Transportation, Other</w:t>
      </w: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9625"/>
      </w:tblGrid>
      <w:tr w:rsidR="00721859" w:rsidRPr="009F795C" w14:paraId="227D123F" w14:textId="77777777" w:rsidTr="00721859">
        <w:tc>
          <w:tcPr>
            <w:tcW w:w="9625" w:type="dxa"/>
            <w:shd w:val="clear" w:color="auto" w:fill="D9D9D9" w:themeFill="background1" w:themeFillShade="D9"/>
            <w:vAlign w:val="center"/>
          </w:tcPr>
          <w:p w14:paraId="62834534" w14:textId="5830ECA2" w:rsidR="00721859" w:rsidRPr="009F795C" w:rsidRDefault="00721859" w:rsidP="001B678D">
            <w:pPr>
              <w:rPr>
                <w:rFonts w:ascii="Roboto" w:hAnsi="Roboto"/>
              </w:rPr>
            </w:pPr>
            <w:r w:rsidRPr="009F795C">
              <w:rPr>
                <w:rFonts w:ascii="Roboto" w:hAnsi="Roboto"/>
              </w:rPr>
              <w:t>Fuel Surcharge Description, if applicable</w:t>
            </w:r>
          </w:p>
        </w:tc>
      </w:tr>
      <w:tr w:rsidR="00721859" w:rsidRPr="009F795C" w14:paraId="4BB7E3EB" w14:textId="77777777" w:rsidTr="009A468E">
        <w:trPr>
          <w:trHeight w:val="989"/>
        </w:trPr>
        <w:tc>
          <w:tcPr>
            <w:tcW w:w="9625" w:type="dxa"/>
          </w:tcPr>
          <w:p w14:paraId="3331BB53" w14:textId="3B1344B6" w:rsidR="00721859" w:rsidRPr="009F795C" w:rsidRDefault="00721859" w:rsidP="001B678D">
            <w:pPr>
              <w:rPr>
                <w:rFonts w:ascii="Roboto" w:hAnsi="Roboto"/>
              </w:rPr>
            </w:pPr>
          </w:p>
        </w:tc>
      </w:tr>
    </w:tbl>
    <w:p w14:paraId="619B30AC" w14:textId="38E4E4A5" w:rsidR="006222B4" w:rsidRPr="009F795C" w:rsidRDefault="00323189" w:rsidP="005B7645">
      <w:pPr>
        <w:pStyle w:val="Heading1"/>
        <w:rPr>
          <w:rFonts w:ascii="Roboto" w:hAnsi="Roboto"/>
          <w:color w:val="026FCF"/>
        </w:rPr>
      </w:pPr>
      <w:r w:rsidRPr="009F795C">
        <w:rPr>
          <w:rFonts w:ascii="Roboto" w:hAnsi="Roboto"/>
          <w:color w:val="026FCF"/>
        </w:rPr>
        <w:t>5</w:t>
      </w:r>
      <w:r w:rsidR="0039724B" w:rsidRPr="009F795C">
        <w:rPr>
          <w:rFonts w:ascii="Roboto" w:hAnsi="Roboto"/>
          <w:color w:val="026FCF"/>
        </w:rPr>
        <w:t xml:space="preserve">. </w:t>
      </w:r>
      <w:r w:rsidR="00C147EC" w:rsidRPr="009F795C">
        <w:rPr>
          <w:rFonts w:ascii="Roboto" w:hAnsi="Roboto"/>
          <w:color w:val="026FCF"/>
        </w:rPr>
        <w:t>Processing</w:t>
      </w:r>
      <w:r w:rsidR="006222B4" w:rsidRPr="009F795C">
        <w:rPr>
          <w:rFonts w:ascii="Roboto" w:hAnsi="Roboto"/>
          <w:color w:val="026FCF"/>
        </w:rPr>
        <w:t xml:space="preserve">: </w:t>
      </w:r>
    </w:p>
    <w:p w14:paraId="5FFFA971" w14:textId="008442FA" w:rsidR="00C147EC" w:rsidRPr="009F795C" w:rsidRDefault="006F0D9B" w:rsidP="0056359C">
      <w:pPr>
        <w:pStyle w:val="Heading1"/>
        <w:spacing w:before="120" w:after="120"/>
        <w:rPr>
          <w:rFonts w:ascii="Roboto" w:hAnsi="Roboto"/>
          <w:b w:val="0"/>
          <w:bCs/>
          <w:color w:val="auto"/>
        </w:rPr>
      </w:pPr>
      <w:r w:rsidRPr="009F795C">
        <w:rPr>
          <w:rFonts w:ascii="Roboto" w:hAnsi="Roboto"/>
          <w:color w:val="auto"/>
        </w:rPr>
        <w:t xml:space="preserve">Note: </w:t>
      </w:r>
      <w:r w:rsidRPr="009F795C">
        <w:rPr>
          <w:rFonts w:ascii="Roboto" w:hAnsi="Roboto"/>
          <w:b w:val="0"/>
          <w:bCs/>
          <w:color w:val="auto"/>
        </w:rPr>
        <w:t xml:space="preserve">Paint </w:t>
      </w:r>
      <w:r w:rsidR="00C25140" w:rsidRPr="009F795C">
        <w:rPr>
          <w:rFonts w:ascii="Roboto" w:hAnsi="Roboto"/>
          <w:b w:val="0"/>
          <w:bCs/>
          <w:color w:val="auto"/>
        </w:rPr>
        <w:t>c</w:t>
      </w:r>
      <w:r w:rsidRPr="009F795C">
        <w:rPr>
          <w:rFonts w:ascii="Roboto" w:hAnsi="Roboto"/>
          <w:b w:val="0"/>
          <w:bCs/>
          <w:color w:val="auto"/>
        </w:rPr>
        <w:t>ollected at (1) paint recycling facilities</w:t>
      </w:r>
      <w:r w:rsidR="00C25140" w:rsidRPr="009F795C">
        <w:rPr>
          <w:rFonts w:ascii="Roboto" w:hAnsi="Roboto"/>
          <w:b w:val="0"/>
          <w:bCs/>
          <w:color w:val="auto"/>
        </w:rPr>
        <w:t>;</w:t>
      </w:r>
      <w:r w:rsidRPr="009F795C">
        <w:rPr>
          <w:rFonts w:ascii="Roboto" w:hAnsi="Roboto"/>
          <w:b w:val="0"/>
          <w:bCs/>
          <w:color w:val="auto"/>
        </w:rPr>
        <w:t xml:space="preserve"> (2) a </w:t>
      </w:r>
      <w:r w:rsidR="00C25140" w:rsidRPr="009F795C">
        <w:rPr>
          <w:rFonts w:ascii="Roboto" w:hAnsi="Roboto"/>
          <w:b w:val="0"/>
          <w:bCs/>
          <w:color w:val="auto"/>
        </w:rPr>
        <w:t>S</w:t>
      </w:r>
      <w:r w:rsidRPr="009F795C">
        <w:rPr>
          <w:rFonts w:ascii="Roboto" w:hAnsi="Roboto"/>
          <w:b w:val="0"/>
          <w:bCs/>
          <w:color w:val="auto"/>
        </w:rPr>
        <w:t xml:space="preserve">ervice </w:t>
      </w:r>
      <w:r w:rsidR="00C25140" w:rsidRPr="009F795C">
        <w:rPr>
          <w:rFonts w:ascii="Roboto" w:hAnsi="Roboto"/>
          <w:b w:val="0"/>
          <w:bCs/>
          <w:color w:val="auto"/>
        </w:rPr>
        <w:t>P</w:t>
      </w:r>
      <w:r w:rsidRPr="009F795C">
        <w:rPr>
          <w:rFonts w:ascii="Roboto" w:hAnsi="Roboto"/>
          <w:b w:val="0"/>
          <w:bCs/>
          <w:color w:val="auto"/>
        </w:rPr>
        <w:t xml:space="preserve">rovider’s own facilities that are serving as a public </w:t>
      </w:r>
      <w:r w:rsidR="00C25140" w:rsidRPr="009F795C">
        <w:rPr>
          <w:rFonts w:ascii="Roboto" w:hAnsi="Roboto"/>
          <w:b w:val="0"/>
          <w:bCs/>
          <w:color w:val="auto"/>
        </w:rPr>
        <w:t>D</w:t>
      </w:r>
      <w:r w:rsidRPr="009F795C">
        <w:rPr>
          <w:rFonts w:ascii="Roboto" w:hAnsi="Roboto"/>
          <w:b w:val="0"/>
          <w:bCs/>
          <w:color w:val="auto"/>
        </w:rPr>
        <w:t>rop-</w:t>
      </w:r>
      <w:r w:rsidR="00C25140" w:rsidRPr="009F795C">
        <w:rPr>
          <w:rFonts w:ascii="Roboto" w:hAnsi="Roboto"/>
          <w:b w:val="0"/>
          <w:bCs/>
          <w:color w:val="auto"/>
        </w:rPr>
        <w:t>O</w:t>
      </w:r>
      <w:r w:rsidRPr="009F795C">
        <w:rPr>
          <w:rFonts w:ascii="Roboto" w:hAnsi="Roboto"/>
          <w:b w:val="0"/>
          <w:bCs/>
          <w:color w:val="auto"/>
        </w:rPr>
        <w:t xml:space="preserve">ff </w:t>
      </w:r>
      <w:r w:rsidR="00C25140" w:rsidRPr="009F795C">
        <w:rPr>
          <w:rFonts w:ascii="Roboto" w:hAnsi="Roboto"/>
          <w:b w:val="0"/>
          <w:bCs/>
          <w:color w:val="auto"/>
        </w:rPr>
        <w:t>S</w:t>
      </w:r>
      <w:r w:rsidRPr="009F795C">
        <w:rPr>
          <w:rFonts w:ascii="Roboto" w:hAnsi="Roboto"/>
          <w:b w:val="0"/>
          <w:bCs/>
          <w:color w:val="auto"/>
        </w:rPr>
        <w:t>ite</w:t>
      </w:r>
      <w:r w:rsidR="00C25140" w:rsidRPr="009F795C">
        <w:rPr>
          <w:rFonts w:ascii="Roboto" w:hAnsi="Roboto"/>
          <w:b w:val="0"/>
          <w:bCs/>
          <w:color w:val="auto"/>
        </w:rPr>
        <w:t>;</w:t>
      </w:r>
      <w:r w:rsidRPr="009F795C">
        <w:rPr>
          <w:rFonts w:ascii="Roboto" w:hAnsi="Roboto"/>
          <w:b w:val="0"/>
          <w:bCs/>
          <w:color w:val="auto"/>
        </w:rPr>
        <w:t xml:space="preserve"> or (3) in </w:t>
      </w:r>
      <w:r w:rsidR="00D22DDE" w:rsidRPr="009F795C">
        <w:rPr>
          <w:rFonts w:ascii="Roboto" w:hAnsi="Roboto"/>
          <w:b w:val="0"/>
          <w:bCs/>
          <w:color w:val="auto"/>
        </w:rPr>
        <w:t>Roll-Offs</w:t>
      </w:r>
      <w:r w:rsidRPr="009F795C">
        <w:rPr>
          <w:rFonts w:ascii="Roboto" w:hAnsi="Roboto"/>
          <w:b w:val="0"/>
          <w:bCs/>
          <w:color w:val="auto"/>
        </w:rPr>
        <w:t xml:space="preserve"> must be invoiced in </w:t>
      </w:r>
      <w:r w:rsidR="00ED2C74" w:rsidRPr="009F795C">
        <w:rPr>
          <w:rFonts w:ascii="Roboto" w:hAnsi="Roboto"/>
          <w:b w:val="0"/>
          <w:bCs/>
          <w:color w:val="auto"/>
        </w:rPr>
        <w:t>n</w:t>
      </w:r>
      <w:r w:rsidRPr="009F795C">
        <w:rPr>
          <w:rFonts w:ascii="Roboto" w:hAnsi="Roboto"/>
          <w:b w:val="0"/>
          <w:bCs/>
          <w:color w:val="auto"/>
        </w:rPr>
        <w:t xml:space="preserve">et </w:t>
      </w:r>
      <w:r w:rsidR="00ED2C74" w:rsidRPr="009F795C">
        <w:rPr>
          <w:rFonts w:ascii="Roboto" w:hAnsi="Roboto"/>
          <w:b w:val="0"/>
          <w:bCs/>
          <w:color w:val="auto"/>
        </w:rPr>
        <w:t>p</w:t>
      </w:r>
      <w:r w:rsidRPr="009F795C">
        <w:rPr>
          <w:rFonts w:ascii="Roboto" w:hAnsi="Roboto"/>
          <w:b w:val="0"/>
          <w:bCs/>
          <w:color w:val="auto"/>
        </w:rPr>
        <w:t xml:space="preserve">ounds. Paint </w:t>
      </w:r>
      <w:r w:rsidR="00C25140" w:rsidRPr="009F795C">
        <w:rPr>
          <w:rFonts w:ascii="Roboto" w:hAnsi="Roboto"/>
          <w:b w:val="0"/>
          <w:bCs/>
          <w:color w:val="auto"/>
        </w:rPr>
        <w:t>c</w:t>
      </w:r>
      <w:r w:rsidRPr="009F795C">
        <w:rPr>
          <w:rFonts w:ascii="Roboto" w:hAnsi="Roboto"/>
          <w:b w:val="0"/>
          <w:bCs/>
          <w:color w:val="auto"/>
        </w:rPr>
        <w:t xml:space="preserve">ollected at all other site types must be invoiced in </w:t>
      </w:r>
      <w:r w:rsidR="00ED2C74" w:rsidRPr="009F795C">
        <w:rPr>
          <w:rFonts w:ascii="Roboto" w:hAnsi="Roboto"/>
          <w:b w:val="0"/>
          <w:bCs/>
          <w:color w:val="auto"/>
        </w:rPr>
        <w:t>g</w:t>
      </w:r>
      <w:r w:rsidRPr="009F795C">
        <w:rPr>
          <w:rFonts w:ascii="Roboto" w:hAnsi="Roboto"/>
          <w:b w:val="0"/>
          <w:bCs/>
          <w:color w:val="auto"/>
        </w:rPr>
        <w:t xml:space="preserve">ross </w:t>
      </w:r>
      <w:r w:rsidR="00ED2C74" w:rsidRPr="009F795C">
        <w:rPr>
          <w:rFonts w:ascii="Roboto" w:hAnsi="Roboto"/>
          <w:b w:val="0"/>
          <w:bCs/>
          <w:color w:val="auto"/>
        </w:rPr>
        <w:t>p</w:t>
      </w:r>
      <w:r w:rsidRPr="009F795C">
        <w:rPr>
          <w:rFonts w:ascii="Roboto" w:hAnsi="Roboto"/>
          <w:b w:val="0"/>
          <w:bCs/>
          <w:color w:val="auto"/>
        </w:rPr>
        <w:t>ounds.</w:t>
      </w: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3775"/>
        <w:gridCol w:w="3330"/>
        <w:gridCol w:w="2520"/>
      </w:tblGrid>
      <w:tr w:rsidR="0007614B" w:rsidRPr="009F795C" w14:paraId="270D952B" w14:textId="77777777" w:rsidTr="0056359C">
        <w:trPr>
          <w:trHeight w:val="288"/>
        </w:trPr>
        <w:tc>
          <w:tcPr>
            <w:tcW w:w="3775" w:type="dxa"/>
            <w:shd w:val="clear" w:color="auto" w:fill="D9D9D9" w:themeFill="background1" w:themeFillShade="D9"/>
            <w:vAlign w:val="center"/>
          </w:tcPr>
          <w:p w14:paraId="6E1435D4" w14:textId="77777777" w:rsidR="0007614B" w:rsidRPr="009F795C" w:rsidRDefault="0007614B" w:rsidP="00F22B77">
            <w:pPr>
              <w:rPr>
                <w:rFonts w:ascii="Roboto" w:hAnsi="Roboto"/>
              </w:rPr>
            </w:pPr>
            <w:r w:rsidRPr="009F795C">
              <w:rPr>
                <w:rFonts w:ascii="Roboto" w:hAnsi="Roboto"/>
              </w:rPr>
              <w:t>Description</w:t>
            </w:r>
          </w:p>
        </w:tc>
        <w:tc>
          <w:tcPr>
            <w:tcW w:w="3330" w:type="dxa"/>
            <w:shd w:val="clear" w:color="auto" w:fill="D9D9D9" w:themeFill="background1" w:themeFillShade="D9"/>
            <w:vAlign w:val="center"/>
          </w:tcPr>
          <w:p w14:paraId="186207CB" w14:textId="77777777" w:rsidR="0007614B" w:rsidRPr="009F795C" w:rsidRDefault="0007614B" w:rsidP="00F22B77">
            <w:pPr>
              <w:rPr>
                <w:rFonts w:ascii="Roboto" w:hAnsi="Roboto"/>
              </w:rPr>
            </w:pPr>
            <w:r w:rsidRPr="009F795C">
              <w:rPr>
                <w:rFonts w:ascii="Roboto" w:hAnsi="Roboto"/>
              </w:rPr>
              <w:t>Packing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0ADE5675" w14:textId="77777777" w:rsidR="0007614B" w:rsidRPr="009F795C" w:rsidRDefault="0007614B" w:rsidP="006F0D9B">
            <w:pPr>
              <w:jc w:val="center"/>
              <w:rPr>
                <w:rFonts w:ascii="Roboto" w:hAnsi="Roboto"/>
              </w:rPr>
            </w:pPr>
            <w:r w:rsidRPr="009F795C">
              <w:rPr>
                <w:rFonts w:ascii="Roboto" w:hAnsi="Roboto"/>
              </w:rPr>
              <w:t>Unit Price</w:t>
            </w:r>
          </w:p>
          <w:p w14:paraId="6A5DAEF3" w14:textId="400B7AF8" w:rsidR="0007614B" w:rsidRPr="009F795C" w:rsidRDefault="0007614B" w:rsidP="006F0D9B">
            <w:pPr>
              <w:jc w:val="center"/>
              <w:rPr>
                <w:rFonts w:ascii="Roboto" w:hAnsi="Roboto"/>
              </w:rPr>
            </w:pPr>
            <w:r w:rsidRPr="009F795C">
              <w:rPr>
                <w:rFonts w:ascii="Roboto" w:hAnsi="Roboto"/>
              </w:rPr>
              <w:t>Per Pound</w:t>
            </w:r>
          </w:p>
        </w:tc>
      </w:tr>
      <w:tr w:rsidR="0056359C" w:rsidRPr="009F795C" w14:paraId="6BDDB6C7" w14:textId="77777777" w:rsidTr="00344B29">
        <w:trPr>
          <w:trHeight w:val="288"/>
        </w:trPr>
        <w:tc>
          <w:tcPr>
            <w:tcW w:w="3775" w:type="dxa"/>
            <w:vAlign w:val="center"/>
          </w:tcPr>
          <w:p w14:paraId="5AC91126" w14:textId="404E072C" w:rsidR="0056359C" w:rsidRPr="009F795C" w:rsidRDefault="0056359C" w:rsidP="00344B29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Combined LAT/OBP</w:t>
            </w:r>
          </w:p>
        </w:tc>
        <w:tc>
          <w:tcPr>
            <w:tcW w:w="3330" w:type="dxa"/>
            <w:vAlign w:val="center"/>
          </w:tcPr>
          <w:p w14:paraId="6EA3CC46" w14:textId="77777777" w:rsidR="0056359C" w:rsidRPr="009F795C" w:rsidRDefault="0056359C" w:rsidP="00344B29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Loose pack in Bins/Drums</w:t>
            </w:r>
          </w:p>
        </w:tc>
        <w:tc>
          <w:tcPr>
            <w:tcW w:w="2520" w:type="dxa"/>
            <w:vAlign w:val="center"/>
          </w:tcPr>
          <w:p w14:paraId="1CE081BB" w14:textId="77777777" w:rsidR="0056359C" w:rsidRPr="009F795C" w:rsidRDefault="0056359C" w:rsidP="00344B29">
            <w:pPr>
              <w:jc w:val="center"/>
              <w:rPr>
                <w:rFonts w:ascii="Roboto" w:hAnsi="Roboto"/>
                <w:color w:val="4472C4" w:themeColor="accent1"/>
              </w:rPr>
            </w:pPr>
          </w:p>
        </w:tc>
      </w:tr>
      <w:tr w:rsidR="00CD7AB7" w:rsidRPr="009F795C" w14:paraId="4299B257" w14:textId="77777777" w:rsidTr="0056359C">
        <w:trPr>
          <w:trHeight w:val="288"/>
        </w:trPr>
        <w:tc>
          <w:tcPr>
            <w:tcW w:w="3775" w:type="dxa"/>
            <w:vAlign w:val="center"/>
          </w:tcPr>
          <w:p w14:paraId="6CD54D1B" w14:textId="77777777" w:rsidR="00CD7AB7" w:rsidRPr="009F795C" w:rsidRDefault="00CD7AB7" w:rsidP="00CD7AB7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Latex Paint (LAT)</w:t>
            </w:r>
          </w:p>
        </w:tc>
        <w:tc>
          <w:tcPr>
            <w:tcW w:w="3330" w:type="dxa"/>
            <w:vAlign w:val="center"/>
          </w:tcPr>
          <w:p w14:paraId="4DFBEE4F" w14:textId="7D0BEF22" w:rsidR="00CD7AB7" w:rsidRPr="009F795C" w:rsidRDefault="00CD7AB7" w:rsidP="00CD7AB7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Loose pack</w:t>
            </w:r>
            <w:r w:rsidR="00257432" w:rsidRPr="009F795C">
              <w:rPr>
                <w:rFonts w:ascii="Roboto" w:hAnsi="Roboto"/>
                <w:color w:val="026FCF"/>
              </w:rPr>
              <w:t xml:space="preserve"> in Bins/Drums</w:t>
            </w:r>
          </w:p>
        </w:tc>
        <w:tc>
          <w:tcPr>
            <w:tcW w:w="2520" w:type="dxa"/>
            <w:vAlign w:val="center"/>
          </w:tcPr>
          <w:p w14:paraId="1E29BF39" w14:textId="5EB1ADEE" w:rsidR="00CD7AB7" w:rsidRPr="009F795C" w:rsidRDefault="00CD7AB7" w:rsidP="006F0D9B">
            <w:pPr>
              <w:jc w:val="center"/>
              <w:rPr>
                <w:rFonts w:ascii="Roboto" w:hAnsi="Roboto"/>
                <w:color w:val="4472C4" w:themeColor="accent1"/>
              </w:rPr>
            </w:pPr>
          </w:p>
        </w:tc>
      </w:tr>
      <w:tr w:rsidR="00CD7AB7" w:rsidRPr="009F795C" w14:paraId="1A31F4E3" w14:textId="77777777" w:rsidTr="0056359C">
        <w:trPr>
          <w:trHeight w:val="288"/>
        </w:trPr>
        <w:tc>
          <w:tcPr>
            <w:tcW w:w="3775" w:type="dxa"/>
            <w:shd w:val="clear" w:color="auto" w:fill="auto"/>
          </w:tcPr>
          <w:p w14:paraId="7CCD96A6" w14:textId="250E4170" w:rsidR="00CD7AB7" w:rsidRPr="009F795C" w:rsidRDefault="00CD7AB7" w:rsidP="00CD7AB7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Latex Paint (LAT)</w:t>
            </w:r>
          </w:p>
        </w:tc>
        <w:tc>
          <w:tcPr>
            <w:tcW w:w="3330" w:type="dxa"/>
            <w:shd w:val="clear" w:color="auto" w:fill="auto"/>
          </w:tcPr>
          <w:p w14:paraId="76195AAF" w14:textId="70ED9265" w:rsidR="00CD7AB7" w:rsidRPr="009F795C" w:rsidRDefault="00CD7AB7" w:rsidP="00CD7AB7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Bulk</w:t>
            </w:r>
          </w:p>
        </w:tc>
        <w:tc>
          <w:tcPr>
            <w:tcW w:w="2520" w:type="dxa"/>
            <w:shd w:val="clear" w:color="auto" w:fill="auto"/>
          </w:tcPr>
          <w:p w14:paraId="48E87DE1" w14:textId="4D9286FF" w:rsidR="00CD7AB7" w:rsidRPr="009F795C" w:rsidRDefault="00CD7AB7" w:rsidP="006F0D9B">
            <w:pPr>
              <w:jc w:val="center"/>
              <w:rPr>
                <w:rFonts w:ascii="Roboto" w:hAnsi="Roboto"/>
                <w:color w:val="4472C4" w:themeColor="accent1"/>
              </w:rPr>
            </w:pPr>
          </w:p>
        </w:tc>
      </w:tr>
      <w:tr w:rsidR="00CD7AB7" w:rsidRPr="009F795C" w14:paraId="36CDFA53" w14:textId="77777777" w:rsidTr="0056359C">
        <w:trPr>
          <w:trHeight w:val="288"/>
        </w:trPr>
        <w:tc>
          <w:tcPr>
            <w:tcW w:w="3775" w:type="dxa"/>
            <w:shd w:val="clear" w:color="auto" w:fill="auto"/>
          </w:tcPr>
          <w:p w14:paraId="6474CCA1" w14:textId="3174FD6D" w:rsidR="00CD7AB7" w:rsidRPr="009F795C" w:rsidRDefault="00CD7AB7" w:rsidP="00CD7AB7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Latex Paint (LAT)</w:t>
            </w:r>
          </w:p>
        </w:tc>
        <w:tc>
          <w:tcPr>
            <w:tcW w:w="3330" w:type="dxa"/>
            <w:shd w:val="clear" w:color="auto" w:fill="auto"/>
          </w:tcPr>
          <w:p w14:paraId="6FDB3A4A" w14:textId="2EF11106" w:rsidR="00CD7AB7" w:rsidRPr="009F795C" w:rsidRDefault="00CD7AB7" w:rsidP="00CD7AB7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Loose pack in Roll</w:t>
            </w:r>
            <w:r w:rsidR="00D22DDE" w:rsidRPr="009F795C">
              <w:rPr>
                <w:rFonts w:ascii="Roboto" w:hAnsi="Roboto"/>
                <w:color w:val="026FCF"/>
              </w:rPr>
              <w:t>-Off</w:t>
            </w:r>
          </w:p>
        </w:tc>
        <w:tc>
          <w:tcPr>
            <w:tcW w:w="2520" w:type="dxa"/>
            <w:shd w:val="clear" w:color="auto" w:fill="auto"/>
          </w:tcPr>
          <w:p w14:paraId="353E6C50" w14:textId="07ACDE01" w:rsidR="00CD7AB7" w:rsidRPr="009F795C" w:rsidRDefault="00CD7AB7" w:rsidP="006F0D9B">
            <w:pPr>
              <w:jc w:val="center"/>
              <w:rPr>
                <w:rFonts w:ascii="Roboto" w:hAnsi="Roboto"/>
                <w:color w:val="4472C4" w:themeColor="accent1"/>
              </w:rPr>
            </w:pPr>
          </w:p>
        </w:tc>
      </w:tr>
      <w:tr w:rsidR="00CD7AB7" w:rsidRPr="009F795C" w14:paraId="73821301" w14:textId="77777777" w:rsidTr="0056359C">
        <w:trPr>
          <w:trHeight w:val="288"/>
        </w:trPr>
        <w:tc>
          <w:tcPr>
            <w:tcW w:w="3775" w:type="dxa"/>
            <w:shd w:val="clear" w:color="auto" w:fill="auto"/>
          </w:tcPr>
          <w:p w14:paraId="6C315EDF" w14:textId="4B656352" w:rsidR="00CD7AB7" w:rsidRPr="009F795C" w:rsidRDefault="00CD7AB7" w:rsidP="00CD7AB7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Oil-Based Paint (OBP)</w:t>
            </w:r>
          </w:p>
        </w:tc>
        <w:tc>
          <w:tcPr>
            <w:tcW w:w="3330" w:type="dxa"/>
            <w:shd w:val="clear" w:color="auto" w:fill="auto"/>
          </w:tcPr>
          <w:p w14:paraId="3D1173B1" w14:textId="383988B5" w:rsidR="00CD7AB7" w:rsidRPr="009F795C" w:rsidRDefault="00CD7AB7" w:rsidP="00CD7AB7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Loose pack</w:t>
            </w:r>
            <w:r w:rsidR="00257432" w:rsidRPr="009F795C">
              <w:rPr>
                <w:rFonts w:ascii="Roboto" w:hAnsi="Roboto"/>
                <w:color w:val="026FCF"/>
              </w:rPr>
              <w:t xml:space="preserve"> in Bins/Drums</w:t>
            </w:r>
          </w:p>
        </w:tc>
        <w:tc>
          <w:tcPr>
            <w:tcW w:w="2520" w:type="dxa"/>
            <w:shd w:val="clear" w:color="auto" w:fill="auto"/>
          </w:tcPr>
          <w:p w14:paraId="61902FAE" w14:textId="77777777" w:rsidR="00CD7AB7" w:rsidRPr="009F795C" w:rsidRDefault="00CD7AB7" w:rsidP="006F0D9B">
            <w:pPr>
              <w:jc w:val="center"/>
              <w:rPr>
                <w:rFonts w:ascii="Roboto" w:hAnsi="Roboto"/>
                <w:color w:val="4472C4" w:themeColor="accent1"/>
              </w:rPr>
            </w:pPr>
          </w:p>
        </w:tc>
      </w:tr>
      <w:tr w:rsidR="00CD7AB7" w:rsidRPr="009F795C" w14:paraId="18EC7125" w14:textId="77777777" w:rsidTr="0056359C">
        <w:trPr>
          <w:trHeight w:val="288"/>
        </w:trPr>
        <w:tc>
          <w:tcPr>
            <w:tcW w:w="3775" w:type="dxa"/>
            <w:shd w:val="clear" w:color="auto" w:fill="auto"/>
          </w:tcPr>
          <w:p w14:paraId="7B85CBC7" w14:textId="1641BA26" w:rsidR="00CD7AB7" w:rsidRPr="009F795C" w:rsidRDefault="00CD7AB7" w:rsidP="00CD7AB7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Oil-Based Paint (OBP)</w:t>
            </w:r>
          </w:p>
        </w:tc>
        <w:tc>
          <w:tcPr>
            <w:tcW w:w="3330" w:type="dxa"/>
            <w:shd w:val="clear" w:color="auto" w:fill="auto"/>
          </w:tcPr>
          <w:p w14:paraId="56E788CD" w14:textId="728F00DE" w:rsidR="00CD7AB7" w:rsidRPr="009F795C" w:rsidRDefault="00CD7AB7" w:rsidP="00CD7AB7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Bulk</w:t>
            </w:r>
          </w:p>
        </w:tc>
        <w:tc>
          <w:tcPr>
            <w:tcW w:w="2520" w:type="dxa"/>
            <w:shd w:val="clear" w:color="auto" w:fill="auto"/>
          </w:tcPr>
          <w:p w14:paraId="0B7815E4" w14:textId="77777777" w:rsidR="00CD7AB7" w:rsidRPr="009F795C" w:rsidRDefault="00CD7AB7" w:rsidP="006F0D9B">
            <w:pPr>
              <w:jc w:val="center"/>
              <w:rPr>
                <w:rFonts w:ascii="Roboto" w:hAnsi="Roboto"/>
                <w:color w:val="4472C4" w:themeColor="accent1"/>
              </w:rPr>
            </w:pPr>
          </w:p>
        </w:tc>
      </w:tr>
    </w:tbl>
    <w:p w14:paraId="51171E05" w14:textId="084D5DA9" w:rsidR="007531A9" w:rsidRPr="009F795C" w:rsidRDefault="00323189" w:rsidP="005B7645">
      <w:pPr>
        <w:pStyle w:val="Heading1"/>
        <w:rPr>
          <w:rFonts w:ascii="Roboto" w:hAnsi="Roboto"/>
          <w:color w:val="026FCF"/>
        </w:rPr>
      </w:pPr>
      <w:r w:rsidRPr="009F795C">
        <w:rPr>
          <w:rFonts w:ascii="Roboto" w:hAnsi="Roboto"/>
          <w:color w:val="026FCF"/>
        </w:rPr>
        <w:t>6</w:t>
      </w:r>
      <w:r w:rsidR="0039724B" w:rsidRPr="009F795C">
        <w:rPr>
          <w:rFonts w:ascii="Roboto" w:hAnsi="Roboto"/>
          <w:color w:val="026FCF"/>
        </w:rPr>
        <w:t xml:space="preserve">. </w:t>
      </w:r>
      <w:r w:rsidR="007531A9" w:rsidRPr="009F795C">
        <w:rPr>
          <w:rFonts w:ascii="Roboto" w:hAnsi="Roboto"/>
          <w:color w:val="026FCF"/>
        </w:rPr>
        <w:t>Supplies</w:t>
      </w:r>
    </w:p>
    <w:tbl>
      <w:tblPr>
        <w:tblStyle w:val="TableGrid1"/>
        <w:tblW w:w="9625" w:type="dxa"/>
        <w:tblLayout w:type="fixed"/>
        <w:tblLook w:val="04A0" w:firstRow="1" w:lastRow="0" w:firstColumn="1" w:lastColumn="0" w:noHBand="0" w:noVBand="1"/>
      </w:tblPr>
      <w:tblGrid>
        <w:gridCol w:w="3775"/>
        <w:gridCol w:w="3330"/>
        <w:gridCol w:w="1350"/>
        <w:gridCol w:w="1170"/>
      </w:tblGrid>
      <w:tr w:rsidR="00354AAE" w:rsidRPr="009F795C" w14:paraId="5F85C0E9" w14:textId="77777777" w:rsidTr="0056359C">
        <w:trPr>
          <w:trHeight w:val="288"/>
        </w:trPr>
        <w:tc>
          <w:tcPr>
            <w:tcW w:w="3775" w:type="dxa"/>
            <w:shd w:val="clear" w:color="auto" w:fill="D9D9D9" w:themeFill="background1" w:themeFillShade="D9"/>
            <w:vAlign w:val="bottom"/>
          </w:tcPr>
          <w:p w14:paraId="226EDF6F" w14:textId="77777777" w:rsidR="00354AAE" w:rsidRPr="009F795C" w:rsidRDefault="00354AAE" w:rsidP="0075725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9F795C">
              <w:rPr>
                <w:rFonts w:ascii="Arial" w:hAnsi="Arial"/>
                <w:sz w:val="24"/>
                <w:szCs w:val="24"/>
              </w:rPr>
              <w:t>Description</w:t>
            </w:r>
          </w:p>
        </w:tc>
        <w:tc>
          <w:tcPr>
            <w:tcW w:w="3330" w:type="dxa"/>
            <w:shd w:val="clear" w:color="auto" w:fill="D9D9D9" w:themeFill="background1" w:themeFillShade="D9"/>
            <w:vAlign w:val="bottom"/>
          </w:tcPr>
          <w:p w14:paraId="127E76D9" w14:textId="77777777" w:rsidR="00354AAE" w:rsidRPr="009F795C" w:rsidRDefault="00354AAE" w:rsidP="0075725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9F795C">
              <w:rPr>
                <w:rFonts w:ascii="Arial" w:hAnsi="Arial"/>
                <w:sz w:val="24"/>
                <w:szCs w:val="24"/>
              </w:rPr>
              <w:t>Box Dimensions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bottom"/>
          </w:tcPr>
          <w:p w14:paraId="18A22E4A" w14:textId="77777777" w:rsidR="00354AAE" w:rsidRPr="009F795C" w:rsidRDefault="00354AAE" w:rsidP="0075725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9F795C">
              <w:rPr>
                <w:rFonts w:ascii="Arial" w:hAnsi="Arial"/>
                <w:sz w:val="24"/>
                <w:szCs w:val="24"/>
              </w:rPr>
              <w:t>Unit of Measure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bottom"/>
          </w:tcPr>
          <w:p w14:paraId="20D67CFD" w14:textId="77777777" w:rsidR="00354AAE" w:rsidRPr="009F795C" w:rsidRDefault="00354AAE" w:rsidP="0075725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9F795C">
              <w:rPr>
                <w:rFonts w:ascii="Arial" w:hAnsi="Arial"/>
                <w:sz w:val="24"/>
                <w:szCs w:val="24"/>
              </w:rPr>
              <w:t>Unit Price</w:t>
            </w:r>
          </w:p>
        </w:tc>
      </w:tr>
      <w:tr w:rsidR="00354AAE" w:rsidRPr="009F795C" w14:paraId="06368A5C" w14:textId="77777777" w:rsidTr="0056359C">
        <w:trPr>
          <w:trHeight w:val="288"/>
        </w:trPr>
        <w:tc>
          <w:tcPr>
            <w:tcW w:w="3775" w:type="dxa"/>
          </w:tcPr>
          <w:p w14:paraId="2946A408" w14:textId="77777777" w:rsidR="00354AAE" w:rsidRPr="009F795C" w:rsidRDefault="00354AAE" w:rsidP="00354AAE">
            <w:pPr>
              <w:widowControl/>
              <w:autoSpaceDE/>
              <w:autoSpaceDN/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 xml:space="preserve">Box with liner and pallet </w:t>
            </w:r>
          </w:p>
        </w:tc>
        <w:tc>
          <w:tcPr>
            <w:tcW w:w="3330" w:type="dxa"/>
          </w:tcPr>
          <w:p w14:paraId="160F8447" w14:textId="77777777" w:rsidR="00354AAE" w:rsidRPr="009F795C" w:rsidRDefault="00354AAE" w:rsidP="00757254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6C524233" w14:textId="77777777" w:rsidR="00354AAE" w:rsidRPr="009F795C" w:rsidRDefault="00354AAE" w:rsidP="00757254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Each</w:t>
            </w:r>
          </w:p>
        </w:tc>
        <w:tc>
          <w:tcPr>
            <w:tcW w:w="1170" w:type="dxa"/>
          </w:tcPr>
          <w:p w14:paraId="2AC29763" w14:textId="77777777" w:rsidR="00354AAE" w:rsidRPr="009F795C" w:rsidRDefault="00354AAE" w:rsidP="00757254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354AAE" w:rsidRPr="009F795C" w14:paraId="0DB1760B" w14:textId="77777777" w:rsidTr="0056359C">
        <w:trPr>
          <w:trHeight w:val="288"/>
        </w:trPr>
        <w:tc>
          <w:tcPr>
            <w:tcW w:w="3775" w:type="dxa"/>
          </w:tcPr>
          <w:p w14:paraId="75669348" w14:textId="77777777" w:rsidR="00354AAE" w:rsidRPr="009F795C" w:rsidRDefault="00354AAE" w:rsidP="00354AAE">
            <w:pPr>
              <w:widowControl/>
              <w:autoSpaceDE/>
              <w:autoSpaceDN/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 xml:space="preserve">Low profile box with liner and pallet </w:t>
            </w:r>
          </w:p>
        </w:tc>
        <w:tc>
          <w:tcPr>
            <w:tcW w:w="3330" w:type="dxa"/>
          </w:tcPr>
          <w:p w14:paraId="7B2D2345" w14:textId="77777777" w:rsidR="00354AAE" w:rsidRPr="009F795C" w:rsidRDefault="00354AAE" w:rsidP="00757254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0DAF007C" w14:textId="77777777" w:rsidR="00354AAE" w:rsidRPr="009F795C" w:rsidRDefault="00354AAE" w:rsidP="00757254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Each</w:t>
            </w:r>
          </w:p>
        </w:tc>
        <w:tc>
          <w:tcPr>
            <w:tcW w:w="1170" w:type="dxa"/>
          </w:tcPr>
          <w:p w14:paraId="0DB2569D" w14:textId="77777777" w:rsidR="00354AAE" w:rsidRPr="009F795C" w:rsidRDefault="00354AAE" w:rsidP="00757254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354AAE" w:rsidRPr="009F795C" w14:paraId="36041A5F" w14:textId="77777777" w:rsidTr="0056359C">
        <w:trPr>
          <w:trHeight w:val="288"/>
        </w:trPr>
        <w:tc>
          <w:tcPr>
            <w:tcW w:w="3775" w:type="dxa"/>
          </w:tcPr>
          <w:p w14:paraId="6C0A2F87" w14:textId="77777777" w:rsidR="00354AAE" w:rsidRPr="009F795C" w:rsidRDefault="00354AAE" w:rsidP="00354AAE">
            <w:pPr>
              <w:widowControl/>
              <w:autoSpaceDE/>
              <w:autoSpaceDN/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Used box with liner and pallet</w:t>
            </w:r>
          </w:p>
        </w:tc>
        <w:tc>
          <w:tcPr>
            <w:tcW w:w="3330" w:type="dxa"/>
            <w:shd w:val="clear" w:color="auto" w:fill="E7E6E6" w:themeFill="background2"/>
          </w:tcPr>
          <w:p w14:paraId="5DCE3C56" w14:textId="77777777" w:rsidR="00354AAE" w:rsidRPr="009F795C" w:rsidRDefault="00354AAE" w:rsidP="00757254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N/A</w:t>
            </w:r>
          </w:p>
        </w:tc>
        <w:tc>
          <w:tcPr>
            <w:tcW w:w="1350" w:type="dxa"/>
            <w:vAlign w:val="center"/>
          </w:tcPr>
          <w:p w14:paraId="4BED9778" w14:textId="77777777" w:rsidR="00354AAE" w:rsidRPr="009F795C" w:rsidRDefault="00354AAE" w:rsidP="00757254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Each</w:t>
            </w:r>
          </w:p>
        </w:tc>
        <w:tc>
          <w:tcPr>
            <w:tcW w:w="1170" w:type="dxa"/>
          </w:tcPr>
          <w:p w14:paraId="74D8A378" w14:textId="77777777" w:rsidR="00354AAE" w:rsidRPr="009F795C" w:rsidRDefault="00354AAE" w:rsidP="00757254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354AAE" w:rsidRPr="009F795C" w14:paraId="1B9C6FBC" w14:textId="77777777" w:rsidTr="0056359C">
        <w:trPr>
          <w:trHeight w:val="288"/>
        </w:trPr>
        <w:tc>
          <w:tcPr>
            <w:tcW w:w="3775" w:type="dxa"/>
          </w:tcPr>
          <w:p w14:paraId="56747804" w14:textId="77777777" w:rsidR="00354AAE" w:rsidRPr="009F795C" w:rsidRDefault="00354AAE" w:rsidP="00354AAE">
            <w:pPr>
              <w:widowControl/>
              <w:autoSpaceDE/>
              <w:autoSpaceDN/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55-gallon drum, metal</w:t>
            </w:r>
          </w:p>
        </w:tc>
        <w:tc>
          <w:tcPr>
            <w:tcW w:w="3330" w:type="dxa"/>
            <w:shd w:val="clear" w:color="auto" w:fill="E7E6E6" w:themeFill="background2"/>
          </w:tcPr>
          <w:p w14:paraId="4D2D128F" w14:textId="77777777" w:rsidR="00354AAE" w:rsidRPr="009F795C" w:rsidRDefault="00354AAE" w:rsidP="00757254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N/A</w:t>
            </w:r>
          </w:p>
        </w:tc>
        <w:tc>
          <w:tcPr>
            <w:tcW w:w="1350" w:type="dxa"/>
            <w:vAlign w:val="center"/>
          </w:tcPr>
          <w:p w14:paraId="552DE15F" w14:textId="77777777" w:rsidR="00354AAE" w:rsidRPr="009F795C" w:rsidRDefault="00354AAE" w:rsidP="00757254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Each</w:t>
            </w:r>
          </w:p>
        </w:tc>
        <w:tc>
          <w:tcPr>
            <w:tcW w:w="1170" w:type="dxa"/>
          </w:tcPr>
          <w:p w14:paraId="5C2BE927" w14:textId="77777777" w:rsidR="00354AAE" w:rsidRPr="009F795C" w:rsidRDefault="00354AAE" w:rsidP="00757254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354AAE" w:rsidRPr="009F795C" w14:paraId="362C38FC" w14:textId="77777777" w:rsidTr="0056359C">
        <w:trPr>
          <w:trHeight w:val="288"/>
        </w:trPr>
        <w:tc>
          <w:tcPr>
            <w:tcW w:w="3775" w:type="dxa"/>
            <w:tcBorders>
              <w:bottom w:val="single" w:sz="4" w:space="0" w:color="auto"/>
            </w:tcBorders>
          </w:tcPr>
          <w:p w14:paraId="5B774EB8" w14:textId="77777777" w:rsidR="00354AAE" w:rsidRPr="009F795C" w:rsidRDefault="00354AAE" w:rsidP="00354AAE">
            <w:pPr>
              <w:widowControl/>
              <w:autoSpaceDE/>
              <w:autoSpaceDN/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55-gallon drum, poly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B13D75E" w14:textId="77777777" w:rsidR="00354AAE" w:rsidRPr="009F795C" w:rsidRDefault="00354AAE" w:rsidP="00757254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N/A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1339E18E" w14:textId="77777777" w:rsidR="00354AAE" w:rsidRPr="009F795C" w:rsidRDefault="00354AAE" w:rsidP="00757254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Each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E8EC51A" w14:textId="77777777" w:rsidR="00354AAE" w:rsidRPr="009F795C" w:rsidRDefault="00354AAE" w:rsidP="00757254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354AAE" w:rsidRPr="009F795C" w14:paraId="35BD7C8E" w14:textId="77777777" w:rsidTr="0056359C">
        <w:trPr>
          <w:trHeight w:val="288"/>
        </w:trPr>
        <w:tc>
          <w:tcPr>
            <w:tcW w:w="3775" w:type="dxa"/>
            <w:tcBorders>
              <w:bottom w:val="single" w:sz="4" w:space="0" w:color="auto"/>
            </w:tcBorders>
          </w:tcPr>
          <w:p w14:paraId="5992DA69" w14:textId="77777777" w:rsidR="00354AAE" w:rsidRPr="009F795C" w:rsidRDefault="00354AAE" w:rsidP="00354AAE">
            <w:pPr>
              <w:widowControl/>
              <w:autoSpaceDE/>
              <w:autoSpaceDN/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30-gallon drum, poly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1D1D731" w14:textId="77777777" w:rsidR="00354AAE" w:rsidRPr="009F795C" w:rsidRDefault="00354AAE" w:rsidP="00757254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N/A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1A3965F8" w14:textId="77777777" w:rsidR="00354AAE" w:rsidRPr="009F795C" w:rsidRDefault="00354AAE" w:rsidP="00757254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Each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709959D" w14:textId="77777777" w:rsidR="00354AAE" w:rsidRPr="009F795C" w:rsidRDefault="00354AAE" w:rsidP="00757254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354AAE" w:rsidRPr="009F795C" w14:paraId="5B112305" w14:textId="77777777" w:rsidTr="0056359C">
        <w:trPr>
          <w:trHeight w:val="288"/>
        </w:trPr>
        <w:tc>
          <w:tcPr>
            <w:tcW w:w="3775" w:type="dxa"/>
            <w:tcBorders>
              <w:bottom w:val="single" w:sz="4" w:space="0" w:color="auto"/>
            </w:tcBorders>
          </w:tcPr>
          <w:p w14:paraId="4160293B" w14:textId="77777777" w:rsidR="00354AAE" w:rsidRPr="009F795C" w:rsidRDefault="00354AAE" w:rsidP="00354AAE">
            <w:pPr>
              <w:widowControl/>
              <w:autoSpaceDE/>
              <w:autoSpaceDN/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5-gallon pail, poly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11A8784" w14:textId="77777777" w:rsidR="00354AAE" w:rsidRPr="009F795C" w:rsidRDefault="00354AAE" w:rsidP="00757254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N/A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11CD8695" w14:textId="77777777" w:rsidR="00354AAE" w:rsidRPr="009F795C" w:rsidRDefault="00354AAE" w:rsidP="00757254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Each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4B0BB61" w14:textId="77777777" w:rsidR="00354AAE" w:rsidRPr="009F795C" w:rsidRDefault="00354AAE" w:rsidP="00757254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354AAE" w:rsidRPr="009F795C" w14:paraId="27678047" w14:textId="77777777" w:rsidTr="0056359C">
        <w:trPr>
          <w:trHeight w:val="288"/>
        </w:trPr>
        <w:tc>
          <w:tcPr>
            <w:tcW w:w="3775" w:type="dxa"/>
            <w:tcBorders>
              <w:bottom w:val="single" w:sz="4" w:space="0" w:color="auto"/>
            </w:tcBorders>
          </w:tcPr>
          <w:p w14:paraId="3B796C28" w14:textId="77777777" w:rsidR="00354AAE" w:rsidRPr="009F795C" w:rsidRDefault="00354AAE" w:rsidP="00354AAE">
            <w:pPr>
              <w:widowControl/>
              <w:autoSpaceDE/>
              <w:autoSpaceDN/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55-gallon cardboard box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14:paraId="3C36FF3E" w14:textId="77777777" w:rsidR="00354AAE" w:rsidRPr="009F795C" w:rsidRDefault="00354AAE" w:rsidP="00757254">
            <w:pPr>
              <w:rPr>
                <w:rFonts w:ascii="Roboto" w:hAnsi="Roboto"/>
                <w:color w:val="026FCF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24EAB6A8" w14:textId="77777777" w:rsidR="00354AAE" w:rsidRPr="009F795C" w:rsidRDefault="00354AAE" w:rsidP="00757254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Each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B6E094C" w14:textId="77777777" w:rsidR="00354AAE" w:rsidRPr="009F795C" w:rsidRDefault="00354AAE" w:rsidP="00757254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354AAE" w:rsidRPr="009F795C" w14:paraId="05909930" w14:textId="77777777" w:rsidTr="0056359C">
        <w:trPr>
          <w:trHeight w:val="288"/>
        </w:trPr>
        <w:tc>
          <w:tcPr>
            <w:tcW w:w="3775" w:type="dxa"/>
            <w:tcBorders>
              <w:bottom w:val="single" w:sz="4" w:space="0" w:color="auto"/>
            </w:tcBorders>
          </w:tcPr>
          <w:p w14:paraId="48B0EB33" w14:textId="77777777" w:rsidR="00354AAE" w:rsidRPr="009F795C" w:rsidRDefault="00354AAE" w:rsidP="00354AAE">
            <w:pPr>
              <w:widowControl/>
              <w:autoSpaceDE/>
              <w:autoSpaceDN/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30-gallon cardboard box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14:paraId="463BE156" w14:textId="77777777" w:rsidR="00354AAE" w:rsidRPr="009F795C" w:rsidRDefault="00354AAE" w:rsidP="00757254">
            <w:pPr>
              <w:rPr>
                <w:rFonts w:ascii="Roboto" w:hAnsi="Roboto"/>
                <w:color w:val="026FCF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024089F8" w14:textId="77777777" w:rsidR="00354AAE" w:rsidRPr="009F795C" w:rsidRDefault="00354AAE" w:rsidP="00757254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Each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0F9ADE3" w14:textId="77777777" w:rsidR="00354AAE" w:rsidRPr="009F795C" w:rsidRDefault="00354AAE" w:rsidP="00757254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354AAE" w:rsidRPr="009F795C" w14:paraId="6FCD7E80" w14:textId="77777777" w:rsidTr="0056359C">
        <w:trPr>
          <w:trHeight w:val="288"/>
        </w:trPr>
        <w:tc>
          <w:tcPr>
            <w:tcW w:w="3775" w:type="dxa"/>
            <w:tcBorders>
              <w:bottom w:val="single" w:sz="4" w:space="0" w:color="auto"/>
            </w:tcBorders>
          </w:tcPr>
          <w:p w14:paraId="175187FF" w14:textId="77777777" w:rsidR="00354AAE" w:rsidRPr="009F795C" w:rsidRDefault="00354AAE" w:rsidP="00354AAE">
            <w:pPr>
              <w:widowControl/>
              <w:autoSpaceDE/>
              <w:autoSpaceDN/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20-gallon cardboard box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14:paraId="2DDB05E1" w14:textId="77777777" w:rsidR="00354AAE" w:rsidRPr="009F795C" w:rsidRDefault="00354AAE" w:rsidP="00757254">
            <w:pPr>
              <w:rPr>
                <w:rFonts w:ascii="Roboto" w:hAnsi="Roboto"/>
                <w:color w:val="026FCF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467D5645" w14:textId="77777777" w:rsidR="00354AAE" w:rsidRPr="009F795C" w:rsidRDefault="00354AAE" w:rsidP="00757254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Each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16376B2" w14:textId="77777777" w:rsidR="00354AAE" w:rsidRPr="009F795C" w:rsidRDefault="00354AAE" w:rsidP="00757254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354AAE" w:rsidRPr="009F795C" w14:paraId="6AE7BD2A" w14:textId="77777777" w:rsidTr="0056359C">
        <w:trPr>
          <w:trHeight w:val="288"/>
        </w:trPr>
        <w:tc>
          <w:tcPr>
            <w:tcW w:w="3775" w:type="dxa"/>
            <w:tcBorders>
              <w:bottom w:val="single" w:sz="4" w:space="0" w:color="auto"/>
            </w:tcBorders>
          </w:tcPr>
          <w:p w14:paraId="397AEDA9" w14:textId="77777777" w:rsidR="00354AAE" w:rsidRPr="009F795C" w:rsidRDefault="00354AAE" w:rsidP="00354AAE">
            <w:pPr>
              <w:widowControl/>
              <w:autoSpaceDE/>
              <w:autoSpaceDN/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15-gallon cardboard box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14:paraId="3BFC3B4B" w14:textId="77777777" w:rsidR="00354AAE" w:rsidRPr="009F795C" w:rsidRDefault="00354AAE" w:rsidP="00757254">
            <w:pPr>
              <w:rPr>
                <w:rFonts w:ascii="Roboto" w:hAnsi="Roboto"/>
                <w:color w:val="026FCF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567B9059" w14:textId="77777777" w:rsidR="00354AAE" w:rsidRPr="009F795C" w:rsidRDefault="00354AAE" w:rsidP="00757254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Each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D5D99F2" w14:textId="77777777" w:rsidR="00354AAE" w:rsidRPr="009F795C" w:rsidRDefault="00354AAE" w:rsidP="00757254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354AAE" w:rsidRPr="009F795C" w14:paraId="5022D1E1" w14:textId="77777777" w:rsidTr="0056359C">
        <w:trPr>
          <w:trHeight w:val="288"/>
        </w:trPr>
        <w:tc>
          <w:tcPr>
            <w:tcW w:w="3775" w:type="dxa"/>
            <w:tcBorders>
              <w:bottom w:val="single" w:sz="4" w:space="0" w:color="auto"/>
            </w:tcBorders>
          </w:tcPr>
          <w:p w14:paraId="5750F5CF" w14:textId="3343F247" w:rsidR="00354AAE" w:rsidRPr="009F795C" w:rsidRDefault="00354AAE" w:rsidP="00354AAE">
            <w:pPr>
              <w:widowControl/>
              <w:autoSpaceDE/>
              <w:autoSpaceDN/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Roll</w:t>
            </w:r>
            <w:r w:rsidR="00D22DDE" w:rsidRPr="009F795C">
              <w:rPr>
                <w:rFonts w:ascii="Roboto" w:hAnsi="Roboto"/>
                <w:color w:val="026FCF"/>
              </w:rPr>
              <w:t>-Off</w:t>
            </w:r>
            <w:r w:rsidRPr="009F795C">
              <w:rPr>
                <w:rFonts w:ascii="Roboto" w:hAnsi="Roboto"/>
                <w:color w:val="026FCF"/>
              </w:rPr>
              <w:t xml:space="preserve"> rental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7F2E249" w14:textId="77777777" w:rsidR="00354AAE" w:rsidRPr="009F795C" w:rsidRDefault="00354AAE" w:rsidP="00757254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N/A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BDFED6D" w14:textId="77777777" w:rsidR="00354AAE" w:rsidRPr="009F795C" w:rsidRDefault="00354AAE" w:rsidP="00757254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Day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8A43F71" w14:textId="77777777" w:rsidR="00354AAE" w:rsidRPr="009F795C" w:rsidRDefault="00354AAE" w:rsidP="00757254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354AAE" w:rsidRPr="009F795C" w14:paraId="2C739742" w14:textId="77777777" w:rsidTr="0056359C">
        <w:trPr>
          <w:trHeight w:val="288"/>
        </w:trPr>
        <w:tc>
          <w:tcPr>
            <w:tcW w:w="3775" w:type="dxa"/>
            <w:tcBorders>
              <w:bottom w:val="single" w:sz="4" w:space="0" w:color="auto"/>
            </w:tcBorders>
          </w:tcPr>
          <w:p w14:paraId="62DA7A14" w14:textId="50B263E3" w:rsidR="00354AAE" w:rsidRPr="009F795C" w:rsidRDefault="00354AAE" w:rsidP="00354AAE">
            <w:pPr>
              <w:widowControl/>
              <w:autoSpaceDE/>
              <w:autoSpaceDN/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Roll</w:t>
            </w:r>
            <w:r w:rsidR="00D22DDE" w:rsidRPr="009F795C">
              <w:rPr>
                <w:rFonts w:ascii="Roboto" w:hAnsi="Roboto"/>
                <w:color w:val="026FCF"/>
              </w:rPr>
              <w:t>-Off</w:t>
            </w:r>
            <w:r w:rsidRPr="009F795C">
              <w:rPr>
                <w:rFonts w:ascii="Roboto" w:hAnsi="Roboto"/>
                <w:color w:val="026FCF"/>
              </w:rPr>
              <w:t xml:space="preserve"> liner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28A4D32" w14:textId="77777777" w:rsidR="00354AAE" w:rsidRPr="009F795C" w:rsidRDefault="00354AAE" w:rsidP="00757254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N/A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EC061A3" w14:textId="77777777" w:rsidR="00354AAE" w:rsidRPr="009F795C" w:rsidRDefault="00354AAE" w:rsidP="00757254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Each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56E8866" w14:textId="77777777" w:rsidR="00354AAE" w:rsidRPr="009F795C" w:rsidRDefault="00354AAE" w:rsidP="00757254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354AAE" w:rsidRPr="009F795C" w14:paraId="14E2D693" w14:textId="77777777" w:rsidTr="0056359C">
        <w:trPr>
          <w:trHeight w:val="288"/>
        </w:trPr>
        <w:tc>
          <w:tcPr>
            <w:tcW w:w="3775" w:type="dxa"/>
            <w:tcBorders>
              <w:bottom w:val="single" w:sz="4" w:space="0" w:color="auto"/>
            </w:tcBorders>
          </w:tcPr>
          <w:p w14:paraId="697E8F86" w14:textId="77777777" w:rsidR="00354AAE" w:rsidRPr="009F795C" w:rsidRDefault="00354AAE" w:rsidP="00354AAE">
            <w:pPr>
              <w:widowControl/>
              <w:autoSpaceDE/>
              <w:autoSpaceDN/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Spill Kit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754EBA3" w14:textId="77777777" w:rsidR="00354AAE" w:rsidRPr="009F795C" w:rsidRDefault="00354AAE" w:rsidP="00757254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N/A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4FE08B87" w14:textId="77777777" w:rsidR="00354AAE" w:rsidRPr="009F795C" w:rsidRDefault="00354AAE" w:rsidP="00757254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Each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455A689" w14:textId="77777777" w:rsidR="00354AAE" w:rsidRPr="009F795C" w:rsidRDefault="00354AAE" w:rsidP="00757254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4D3D46B4" w14:textId="22341F98" w:rsidR="007531A9" w:rsidRPr="009F795C" w:rsidRDefault="00323189" w:rsidP="005B7645">
      <w:pPr>
        <w:pStyle w:val="Heading1"/>
        <w:rPr>
          <w:rFonts w:ascii="Roboto" w:hAnsi="Roboto"/>
          <w:color w:val="026FCF"/>
        </w:rPr>
      </w:pPr>
      <w:r w:rsidRPr="009F795C">
        <w:rPr>
          <w:rFonts w:ascii="Roboto" w:hAnsi="Roboto"/>
          <w:color w:val="026FCF"/>
        </w:rPr>
        <w:t>7</w:t>
      </w:r>
      <w:r w:rsidR="0039724B" w:rsidRPr="009F795C">
        <w:rPr>
          <w:rFonts w:ascii="Roboto" w:hAnsi="Roboto"/>
          <w:color w:val="026FCF"/>
        </w:rPr>
        <w:t xml:space="preserve">. </w:t>
      </w:r>
      <w:r w:rsidR="007531A9" w:rsidRPr="009F795C">
        <w:rPr>
          <w:rFonts w:ascii="Roboto" w:hAnsi="Roboto"/>
          <w:color w:val="026FCF"/>
        </w:rPr>
        <w:t>L</w:t>
      </w:r>
      <w:r w:rsidR="00721859" w:rsidRPr="009F795C">
        <w:rPr>
          <w:rFonts w:ascii="Roboto" w:hAnsi="Roboto"/>
          <w:color w:val="026FCF"/>
        </w:rPr>
        <w:t xml:space="preserve">abor for </w:t>
      </w:r>
      <w:r w:rsidR="00403511" w:rsidRPr="009F795C">
        <w:rPr>
          <w:rFonts w:ascii="Roboto" w:hAnsi="Roboto"/>
          <w:color w:val="026FCF"/>
        </w:rPr>
        <w:t>Direct Pickup</w:t>
      </w:r>
      <w:r w:rsidR="00721859" w:rsidRPr="009F795C">
        <w:rPr>
          <w:rFonts w:ascii="Roboto" w:hAnsi="Roboto"/>
          <w:color w:val="026FCF"/>
        </w:rPr>
        <w:t xml:space="preserve"> Sites</w:t>
      </w: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4765"/>
        <w:gridCol w:w="1530"/>
        <w:gridCol w:w="1710"/>
        <w:gridCol w:w="1620"/>
      </w:tblGrid>
      <w:tr w:rsidR="00257432" w:rsidRPr="009F795C" w14:paraId="661E72A5" w14:textId="3786F7DE" w:rsidTr="009F795C">
        <w:trPr>
          <w:trHeight w:val="288"/>
        </w:trPr>
        <w:tc>
          <w:tcPr>
            <w:tcW w:w="4765" w:type="dxa"/>
            <w:shd w:val="clear" w:color="auto" w:fill="D9D9D9" w:themeFill="background1" w:themeFillShade="D9"/>
            <w:vAlign w:val="center"/>
          </w:tcPr>
          <w:p w14:paraId="42CE3803" w14:textId="77777777" w:rsidR="00257432" w:rsidRPr="009F795C" w:rsidRDefault="00257432" w:rsidP="009F795C">
            <w:pPr>
              <w:jc w:val="center"/>
              <w:rPr>
                <w:rFonts w:ascii="Roboto" w:hAnsi="Roboto"/>
              </w:rPr>
            </w:pPr>
            <w:r w:rsidRPr="009F795C">
              <w:rPr>
                <w:rFonts w:ascii="Roboto" w:hAnsi="Roboto"/>
              </w:rPr>
              <w:t>Description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0EEEBE54" w14:textId="60AC7C22" w:rsidR="00257432" w:rsidRPr="009F795C" w:rsidRDefault="00257432" w:rsidP="00C868EA">
            <w:pPr>
              <w:jc w:val="center"/>
              <w:rPr>
                <w:rFonts w:ascii="Roboto" w:hAnsi="Roboto"/>
              </w:rPr>
            </w:pPr>
            <w:r w:rsidRPr="009F795C">
              <w:rPr>
                <w:rFonts w:ascii="Roboto" w:hAnsi="Roboto"/>
              </w:rPr>
              <w:t>Units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7C47B602" w14:textId="610448E6" w:rsidR="00257432" w:rsidRPr="009F795C" w:rsidRDefault="00257432" w:rsidP="009F795C">
            <w:pPr>
              <w:jc w:val="center"/>
              <w:rPr>
                <w:rFonts w:ascii="Roboto" w:hAnsi="Roboto"/>
              </w:rPr>
            </w:pPr>
            <w:r w:rsidRPr="009F795C">
              <w:rPr>
                <w:rFonts w:ascii="Roboto" w:hAnsi="Roboto"/>
              </w:rPr>
              <w:t>Regular Hrs</w:t>
            </w:r>
            <w:r w:rsidR="00721859" w:rsidRPr="009F795C">
              <w:rPr>
                <w:rFonts w:ascii="Roboto" w:hAnsi="Roboto"/>
              </w:rPr>
              <w:t>.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4FDFE03B" w14:textId="7C6D8B99" w:rsidR="00257432" w:rsidRPr="009F795C" w:rsidRDefault="00257432" w:rsidP="009F795C">
            <w:pPr>
              <w:jc w:val="center"/>
              <w:rPr>
                <w:rFonts w:ascii="Roboto" w:hAnsi="Roboto"/>
              </w:rPr>
            </w:pPr>
            <w:r w:rsidRPr="009F795C">
              <w:rPr>
                <w:rFonts w:ascii="Roboto" w:hAnsi="Roboto"/>
              </w:rPr>
              <w:t>Overtime Hrs</w:t>
            </w:r>
            <w:r w:rsidR="00721859" w:rsidRPr="009F795C">
              <w:rPr>
                <w:rFonts w:ascii="Roboto" w:hAnsi="Roboto"/>
              </w:rPr>
              <w:t>.</w:t>
            </w:r>
          </w:p>
        </w:tc>
      </w:tr>
      <w:tr w:rsidR="00257432" w:rsidRPr="009F795C" w14:paraId="26DA35F2" w14:textId="37399F4F" w:rsidTr="00721859">
        <w:trPr>
          <w:trHeight w:val="288"/>
        </w:trPr>
        <w:tc>
          <w:tcPr>
            <w:tcW w:w="4765" w:type="dxa"/>
          </w:tcPr>
          <w:p w14:paraId="4B4D7909" w14:textId="71F734D9" w:rsidR="00257432" w:rsidRPr="009F795C" w:rsidRDefault="00257432" w:rsidP="00323189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Technician</w:t>
            </w:r>
          </w:p>
        </w:tc>
        <w:tc>
          <w:tcPr>
            <w:tcW w:w="1530" w:type="dxa"/>
          </w:tcPr>
          <w:p w14:paraId="7F4C3CEF" w14:textId="08A77326" w:rsidR="00257432" w:rsidRPr="009F795C" w:rsidRDefault="00257432" w:rsidP="00AB26CB">
            <w:pPr>
              <w:jc w:val="center"/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Hour</w:t>
            </w:r>
          </w:p>
        </w:tc>
        <w:tc>
          <w:tcPr>
            <w:tcW w:w="1710" w:type="dxa"/>
          </w:tcPr>
          <w:p w14:paraId="76293B70" w14:textId="23B203E5" w:rsidR="00257432" w:rsidRPr="009F795C" w:rsidRDefault="00257432" w:rsidP="00AB26CB">
            <w:pPr>
              <w:jc w:val="center"/>
              <w:rPr>
                <w:rFonts w:ascii="Roboto" w:hAnsi="Roboto"/>
                <w:color w:val="026FCF"/>
              </w:rPr>
            </w:pPr>
          </w:p>
        </w:tc>
        <w:tc>
          <w:tcPr>
            <w:tcW w:w="1620" w:type="dxa"/>
          </w:tcPr>
          <w:p w14:paraId="38A1635B" w14:textId="77777777" w:rsidR="00257432" w:rsidRPr="009F795C" w:rsidRDefault="00257432" w:rsidP="00AB26CB">
            <w:pPr>
              <w:jc w:val="center"/>
              <w:rPr>
                <w:rFonts w:ascii="Roboto" w:hAnsi="Roboto"/>
                <w:color w:val="026FCF"/>
              </w:rPr>
            </w:pPr>
          </w:p>
        </w:tc>
      </w:tr>
      <w:tr w:rsidR="00257432" w:rsidRPr="009F795C" w14:paraId="6D8CB7AB" w14:textId="226D62BE" w:rsidTr="00721859">
        <w:trPr>
          <w:trHeight w:val="288"/>
        </w:trPr>
        <w:tc>
          <w:tcPr>
            <w:tcW w:w="4765" w:type="dxa"/>
          </w:tcPr>
          <w:p w14:paraId="1C543AF1" w14:textId="57A96FD9" w:rsidR="00257432" w:rsidRPr="009F795C" w:rsidRDefault="00257432" w:rsidP="00323189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Driver</w:t>
            </w:r>
          </w:p>
        </w:tc>
        <w:tc>
          <w:tcPr>
            <w:tcW w:w="1530" w:type="dxa"/>
          </w:tcPr>
          <w:p w14:paraId="36B82CBE" w14:textId="3FB72880" w:rsidR="00257432" w:rsidRPr="009F795C" w:rsidRDefault="00257432" w:rsidP="00AB26CB">
            <w:pPr>
              <w:jc w:val="center"/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Hour</w:t>
            </w:r>
          </w:p>
        </w:tc>
        <w:tc>
          <w:tcPr>
            <w:tcW w:w="1710" w:type="dxa"/>
          </w:tcPr>
          <w:p w14:paraId="6665E19A" w14:textId="2ACA8760" w:rsidR="00257432" w:rsidRPr="009F795C" w:rsidRDefault="00257432" w:rsidP="00AB26CB">
            <w:pPr>
              <w:jc w:val="center"/>
              <w:rPr>
                <w:rFonts w:ascii="Roboto" w:hAnsi="Roboto"/>
                <w:color w:val="026FCF"/>
              </w:rPr>
            </w:pPr>
          </w:p>
        </w:tc>
        <w:tc>
          <w:tcPr>
            <w:tcW w:w="1620" w:type="dxa"/>
          </w:tcPr>
          <w:p w14:paraId="5971CDD7" w14:textId="77777777" w:rsidR="00257432" w:rsidRPr="009F795C" w:rsidRDefault="00257432" w:rsidP="00AB26CB">
            <w:pPr>
              <w:jc w:val="center"/>
              <w:rPr>
                <w:rFonts w:ascii="Roboto" w:hAnsi="Roboto"/>
                <w:color w:val="026FCF"/>
              </w:rPr>
            </w:pPr>
          </w:p>
        </w:tc>
      </w:tr>
    </w:tbl>
    <w:p w14:paraId="4A6F1C72" w14:textId="77777777" w:rsidR="007531A9" w:rsidRPr="009F795C" w:rsidRDefault="007531A9" w:rsidP="00323189">
      <w:pPr>
        <w:spacing w:after="0" w:line="240" w:lineRule="auto"/>
        <w:rPr>
          <w:rFonts w:ascii="Roboto" w:hAnsi="Roboto"/>
        </w:rPr>
      </w:pPr>
    </w:p>
    <w:p w14:paraId="23A32F09" w14:textId="556F7424" w:rsidR="00E97191" w:rsidRPr="009F795C" w:rsidRDefault="00323189" w:rsidP="005B7645">
      <w:pPr>
        <w:pStyle w:val="Heading1"/>
        <w:rPr>
          <w:rFonts w:ascii="Roboto" w:hAnsi="Roboto"/>
          <w:color w:val="026FCF"/>
        </w:rPr>
      </w:pPr>
      <w:r w:rsidRPr="009F795C">
        <w:rPr>
          <w:rFonts w:ascii="Roboto" w:hAnsi="Roboto"/>
          <w:color w:val="026FCF"/>
        </w:rPr>
        <w:lastRenderedPageBreak/>
        <w:t>8</w:t>
      </w:r>
      <w:r w:rsidR="00E97191" w:rsidRPr="009F795C">
        <w:rPr>
          <w:rFonts w:ascii="Roboto" w:hAnsi="Roboto"/>
          <w:color w:val="026FCF"/>
        </w:rPr>
        <w:t>. Non-Program Products</w:t>
      </w:r>
    </w:p>
    <w:p w14:paraId="30BC7A28" w14:textId="34B0193B" w:rsidR="00DD598A" w:rsidRPr="009F795C" w:rsidRDefault="00320ADF" w:rsidP="004B675E">
      <w:pPr>
        <w:pStyle w:val="Heading1"/>
        <w:keepNext w:val="0"/>
        <w:keepLines w:val="0"/>
        <w:ind w:left="720"/>
        <w:rPr>
          <w:rFonts w:ascii="Roboto" w:hAnsi="Roboto"/>
          <w:b w:val="0"/>
          <w:bCs/>
          <w:color w:val="auto"/>
        </w:rPr>
      </w:pPr>
      <w:r w:rsidRPr="009F795C">
        <w:rPr>
          <w:rFonts w:ascii="Roboto" w:hAnsi="Roboto"/>
          <w:color w:val="auto"/>
        </w:rPr>
        <w:t>Note:</w:t>
      </w:r>
      <w:r w:rsidR="00DD598A" w:rsidRPr="009F795C">
        <w:rPr>
          <w:rFonts w:ascii="Roboto" w:hAnsi="Roboto"/>
          <w:color w:val="auto"/>
        </w:rPr>
        <w:t xml:space="preserve"> </w:t>
      </w:r>
      <w:r w:rsidR="00DD598A" w:rsidRPr="009F795C">
        <w:rPr>
          <w:rFonts w:ascii="Roboto" w:hAnsi="Roboto"/>
          <w:b w:val="0"/>
          <w:bCs/>
          <w:color w:val="auto"/>
        </w:rPr>
        <w:t>Cho</w:t>
      </w:r>
      <w:r w:rsidR="00C868EA" w:rsidRPr="009F795C">
        <w:rPr>
          <w:rFonts w:ascii="Roboto" w:hAnsi="Roboto"/>
          <w:b w:val="0"/>
          <w:bCs/>
          <w:color w:val="auto"/>
        </w:rPr>
        <w:t>o</w:t>
      </w:r>
      <w:r w:rsidR="00DD598A" w:rsidRPr="009F795C">
        <w:rPr>
          <w:rFonts w:ascii="Roboto" w:hAnsi="Roboto"/>
          <w:b w:val="0"/>
          <w:bCs/>
          <w:color w:val="auto"/>
        </w:rPr>
        <w:t>se either Option 1 or Option 2 for a method of charging PaintCare for N</w:t>
      </w:r>
      <w:r w:rsidR="004B675E" w:rsidRPr="009F795C">
        <w:rPr>
          <w:rFonts w:ascii="Roboto" w:hAnsi="Roboto"/>
          <w:b w:val="0"/>
          <w:bCs/>
          <w:color w:val="auto"/>
        </w:rPr>
        <w:t>on-</w:t>
      </w:r>
      <w:r w:rsidR="00DD598A" w:rsidRPr="009F795C">
        <w:rPr>
          <w:rFonts w:ascii="Roboto" w:hAnsi="Roboto"/>
          <w:b w:val="0"/>
          <w:bCs/>
          <w:color w:val="auto"/>
        </w:rPr>
        <w:t>P</w:t>
      </w:r>
      <w:r w:rsidR="004B675E" w:rsidRPr="009F795C">
        <w:rPr>
          <w:rFonts w:ascii="Roboto" w:hAnsi="Roboto"/>
          <w:b w:val="0"/>
          <w:bCs/>
          <w:color w:val="auto"/>
        </w:rPr>
        <w:t xml:space="preserve">aintcare </w:t>
      </w:r>
      <w:r w:rsidR="00DD598A" w:rsidRPr="009F795C">
        <w:rPr>
          <w:rFonts w:ascii="Roboto" w:hAnsi="Roboto"/>
          <w:b w:val="0"/>
          <w:bCs/>
          <w:color w:val="auto"/>
        </w:rPr>
        <w:t>P</w:t>
      </w:r>
      <w:r w:rsidR="004B675E" w:rsidRPr="009F795C">
        <w:rPr>
          <w:rFonts w:ascii="Roboto" w:hAnsi="Roboto"/>
          <w:b w:val="0"/>
          <w:bCs/>
          <w:color w:val="auto"/>
        </w:rPr>
        <w:t>roducts</w:t>
      </w:r>
      <w:r w:rsidR="00DD598A" w:rsidRPr="009F795C">
        <w:rPr>
          <w:rFonts w:ascii="Roboto" w:hAnsi="Roboto"/>
          <w:b w:val="0"/>
          <w:bCs/>
          <w:color w:val="auto"/>
        </w:rPr>
        <w:t>:</w:t>
      </w:r>
    </w:p>
    <w:p w14:paraId="54DDD9BA" w14:textId="33A91611" w:rsidR="00DD598A" w:rsidRPr="009F795C" w:rsidRDefault="00DD598A" w:rsidP="004B675E">
      <w:pPr>
        <w:pStyle w:val="Heading1"/>
        <w:keepNext w:val="0"/>
        <w:keepLines w:val="0"/>
        <w:ind w:left="720"/>
        <w:rPr>
          <w:rFonts w:ascii="Roboto" w:hAnsi="Roboto"/>
          <w:b w:val="0"/>
          <w:bCs/>
          <w:color w:val="auto"/>
        </w:rPr>
      </w:pPr>
      <w:r w:rsidRPr="009F795C">
        <w:rPr>
          <w:rFonts w:ascii="Roboto" w:hAnsi="Roboto"/>
          <w:b w:val="0"/>
          <w:bCs/>
          <w:color w:val="auto"/>
        </w:rPr>
        <w:t>Option 1: p</w:t>
      </w:r>
      <w:r w:rsidR="00320ADF" w:rsidRPr="009F795C">
        <w:rPr>
          <w:rFonts w:ascii="Roboto" w:hAnsi="Roboto"/>
          <w:b w:val="0"/>
          <w:bCs/>
          <w:color w:val="auto"/>
        </w:rPr>
        <w:t xml:space="preserve">er </w:t>
      </w:r>
      <w:r w:rsidRPr="009F795C">
        <w:rPr>
          <w:rFonts w:ascii="Roboto" w:hAnsi="Roboto"/>
          <w:b w:val="0"/>
          <w:bCs/>
          <w:color w:val="auto"/>
        </w:rPr>
        <w:t>p</w:t>
      </w:r>
      <w:r w:rsidR="00320ADF" w:rsidRPr="009F795C">
        <w:rPr>
          <w:rFonts w:ascii="Roboto" w:hAnsi="Roboto"/>
          <w:b w:val="0"/>
          <w:bCs/>
          <w:color w:val="auto"/>
        </w:rPr>
        <w:t xml:space="preserve">ound pricing that will not include per container minimums or </w:t>
      </w:r>
    </w:p>
    <w:p w14:paraId="13D949E4" w14:textId="28E736AC" w:rsidR="00320ADF" w:rsidRPr="009F795C" w:rsidRDefault="00DD598A" w:rsidP="004B675E">
      <w:pPr>
        <w:pStyle w:val="Heading1"/>
        <w:keepNext w:val="0"/>
        <w:keepLines w:val="0"/>
        <w:spacing w:before="0"/>
        <w:ind w:left="720"/>
        <w:rPr>
          <w:rFonts w:ascii="Roboto" w:hAnsi="Roboto"/>
          <w:b w:val="0"/>
          <w:bCs/>
          <w:color w:val="auto"/>
        </w:rPr>
      </w:pPr>
      <w:r w:rsidRPr="009F795C">
        <w:rPr>
          <w:rFonts w:ascii="Roboto" w:hAnsi="Roboto"/>
          <w:b w:val="0"/>
          <w:bCs/>
          <w:color w:val="auto"/>
        </w:rPr>
        <w:t xml:space="preserve">Option 2: </w:t>
      </w:r>
      <w:r w:rsidR="00320ADF" w:rsidRPr="009F795C">
        <w:rPr>
          <w:rFonts w:ascii="Roboto" w:hAnsi="Roboto"/>
          <w:b w:val="0"/>
          <w:bCs/>
          <w:color w:val="auto"/>
        </w:rPr>
        <w:t xml:space="preserve">per container pricing </w:t>
      </w:r>
    </w:p>
    <w:p w14:paraId="0F86C326" w14:textId="77777777" w:rsidR="006F0D9B" w:rsidRPr="009F795C" w:rsidRDefault="006F0D9B" w:rsidP="006F0D9B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366"/>
        <w:gridCol w:w="2029"/>
        <w:gridCol w:w="1350"/>
        <w:gridCol w:w="1260"/>
        <w:gridCol w:w="1620"/>
      </w:tblGrid>
      <w:tr w:rsidR="00DD598A" w:rsidRPr="009F795C" w14:paraId="18F3F48E" w14:textId="77777777" w:rsidTr="0056359C">
        <w:tc>
          <w:tcPr>
            <w:tcW w:w="3366" w:type="dxa"/>
            <w:tcBorders>
              <w:top w:val="nil"/>
              <w:left w:val="nil"/>
            </w:tcBorders>
            <w:shd w:val="clear" w:color="auto" w:fill="auto"/>
          </w:tcPr>
          <w:p w14:paraId="0AADCF8E" w14:textId="77777777" w:rsidR="00DD598A" w:rsidRPr="009F795C" w:rsidRDefault="00DD598A" w:rsidP="00323189">
            <w:pPr>
              <w:rPr>
                <w:rFonts w:ascii="Roboto" w:hAnsi="Roboto"/>
              </w:rPr>
            </w:pPr>
          </w:p>
        </w:tc>
        <w:tc>
          <w:tcPr>
            <w:tcW w:w="2029" w:type="dxa"/>
            <w:shd w:val="clear" w:color="auto" w:fill="auto"/>
          </w:tcPr>
          <w:p w14:paraId="49003554" w14:textId="6D7A5521" w:rsidR="00DD598A" w:rsidRPr="009F795C" w:rsidRDefault="00DD598A" w:rsidP="00AB26CB">
            <w:pPr>
              <w:jc w:val="center"/>
              <w:rPr>
                <w:rFonts w:ascii="Roboto" w:hAnsi="Roboto"/>
              </w:rPr>
            </w:pPr>
            <w:r w:rsidRPr="009F795C">
              <w:rPr>
                <w:rFonts w:ascii="Roboto" w:hAnsi="Roboto"/>
              </w:rPr>
              <w:t>Option 1</w:t>
            </w:r>
          </w:p>
        </w:tc>
        <w:tc>
          <w:tcPr>
            <w:tcW w:w="4230" w:type="dxa"/>
            <w:gridSpan w:val="3"/>
            <w:shd w:val="clear" w:color="auto" w:fill="auto"/>
          </w:tcPr>
          <w:p w14:paraId="5E450594" w14:textId="1753417F" w:rsidR="00DD598A" w:rsidRPr="009F795C" w:rsidRDefault="00DD598A" w:rsidP="00AB26CB">
            <w:pPr>
              <w:jc w:val="center"/>
              <w:rPr>
                <w:rFonts w:ascii="Roboto" w:hAnsi="Roboto"/>
              </w:rPr>
            </w:pPr>
            <w:r w:rsidRPr="009F795C">
              <w:rPr>
                <w:rFonts w:ascii="Roboto" w:hAnsi="Roboto"/>
              </w:rPr>
              <w:t>Option 2</w:t>
            </w:r>
          </w:p>
        </w:tc>
      </w:tr>
      <w:tr w:rsidR="00320ADF" w:rsidRPr="009F795C" w14:paraId="5EED4166" w14:textId="44087C6D" w:rsidTr="00320ADF">
        <w:tc>
          <w:tcPr>
            <w:tcW w:w="3366" w:type="dxa"/>
            <w:shd w:val="clear" w:color="auto" w:fill="D9D9D9" w:themeFill="background1" w:themeFillShade="D9"/>
          </w:tcPr>
          <w:p w14:paraId="46503C25" w14:textId="77777777" w:rsidR="00320ADF" w:rsidRPr="009F795C" w:rsidRDefault="00320ADF" w:rsidP="00323189">
            <w:pPr>
              <w:rPr>
                <w:rFonts w:ascii="Roboto" w:hAnsi="Roboto"/>
              </w:rPr>
            </w:pPr>
            <w:r w:rsidRPr="009F795C">
              <w:rPr>
                <w:rFonts w:ascii="Roboto" w:hAnsi="Roboto"/>
              </w:rPr>
              <w:t>Description</w:t>
            </w:r>
          </w:p>
        </w:tc>
        <w:tc>
          <w:tcPr>
            <w:tcW w:w="2029" w:type="dxa"/>
            <w:shd w:val="clear" w:color="auto" w:fill="D9D9D9" w:themeFill="background1" w:themeFillShade="D9"/>
          </w:tcPr>
          <w:p w14:paraId="06752787" w14:textId="0B26E81D" w:rsidR="00320ADF" w:rsidRPr="009F795C" w:rsidRDefault="00320ADF" w:rsidP="00AB26CB">
            <w:pPr>
              <w:jc w:val="center"/>
              <w:rPr>
                <w:rFonts w:ascii="Roboto" w:hAnsi="Roboto"/>
              </w:rPr>
            </w:pPr>
            <w:r w:rsidRPr="009F795C">
              <w:rPr>
                <w:rFonts w:ascii="Roboto" w:hAnsi="Roboto"/>
              </w:rPr>
              <w:t>Per Pound with No Minimums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652A6619" w14:textId="7CF2B776" w:rsidR="00320ADF" w:rsidRPr="009F795C" w:rsidRDefault="00320ADF" w:rsidP="00AB26CB">
            <w:pPr>
              <w:jc w:val="center"/>
              <w:rPr>
                <w:rFonts w:ascii="Roboto" w:hAnsi="Roboto"/>
              </w:rPr>
            </w:pPr>
            <w:r w:rsidRPr="009F795C">
              <w:rPr>
                <w:rFonts w:ascii="Roboto" w:hAnsi="Roboto"/>
              </w:rPr>
              <w:t>5-Gallon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0F20230C" w14:textId="4D237C17" w:rsidR="00320ADF" w:rsidRPr="009F795C" w:rsidRDefault="00320ADF" w:rsidP="00AB26CB">
            <w:pPr>
              <w:jc w:val="center"/>
              <w:rPr>
                <w:rFonts w:ascii="Roboto" w:hAnsi="Roboto"/>
              </w:rPr>
            </w:pPr>
            <w:r w:rsidRPr="009F795C">
              <w:rPr>
                <w:rFonts w:ascii="Roboto" w:hAnsi="Roboto"/>
              </w:rPr>
              <w:t>30-Gallon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149A47BA" w14:textId="2C92849B" w:rsidR="00320ADF" w:rsidRPr="009F795C" w:rsidRDefault="00320ADF" w:rsidP="00AB26CB">
            <w:pPr>
              <w:jc w:val="center"/>
              <w:rPr>
                <w:rFonts w:ascii="Roboto" w:hAnsi="Roboto"/>
              </w:rPr>
            </w:pPr>
            <w:r w:rsidRPr="009F795C">
              <w:rPr>
                <w:rFonts w:ascii="Roboto" w:hAnsi="Roboto"/>
              </w:rPr>
              <w:t>55-Gallon</w:t>
            </w:r>
          </w:p>
        </w:tc>
      </w:tr>
      <w:tr w:rsidR="00320ADF" w:rsidRPr="009F795C" w14:paraId="0F10AA60" w14:textId="7DBE7425" w:rsidTr="00320ADF">
        <w:tc>
          <w:tcPr>
            <w:tcW w:w="3366" w:type="dxa"/>
          </w:tcPr>
          <w:p w14:paraId="4EF2CF2E" w14:textId="77777777" w:rsidR="00320ADF" w:rsidRPr="009F795C" w:rsidRDefault="00320ADF" w:rsidP="00323189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Aerosol</w:t>
            </w:r>
          </w:p>
        </w:tc>
        <w:tc>
          <w:tcPr>
            <w:tcW w:w="2029" w:type="dxa"/>
          </w:tcPr>
          <w:p w14:paraId="7FF8AE97" w14:textId="77777777" w:rsidR="00320ADF" w:rsidRPr="009F795C" w:rsidRDefault="00320ADF" w:rsidP="00AB26CB">
            <w:pPr>
              <w:jc w:val="center"/>
              <w:rPr>
                <w:rFonts w:ascii="Roboto" w:hAnsi="Roboto"/>
                <w:color w:val="026FCF"/>
              </w:rPr>
            </w:pPr>
          </w:p>
        </w:tc>
        <w:tc>
          <w:tcPr>
            <w:tcW w:w="1350" w:type="dxa"/>
          </w:tcPr>
          <w:p w14:paraId="41C05F76" w14:textId="577A0AAF" w:rsidR="00320ADF" w:rsidRPr="009F795C" w:rsidRDefault="00320ADF" w:rsidP="00AB26CB">
            <w:pPr>
              <w:jc w:val="center"/>
              <w:rPr>
                <w:rFonts w:ascii="Roboto" w:hAnsi="Roboto"/>
                <w:color w:val="026FCF"/>
              </w:rPr>
            </w:pPr>
          </w:p>
        </w:tc>
        <w:tc>
          <w:tcPr>
            <w:tcW w:w="1260" w:type="dxa"/>
          </w:tcPr>
          <w:p w14:paraId="5402EB7B" w14:textId="269BCAD0" w:rsidR="00320ADF" w:rsidRPr="009F795C" w:rsidRDefault="00320ADF" w:rsidP="00AB26CB">
            <w:pPr>
              <w:jc w:val="center"/>
              <w:rPr>
                <w:rFonts w:ascii="Roboto" w:hAnsi="Roboto"/>
                <w:color w:val="4472C4" w:themeColor="accent1"/>
              </w:rPr>
            </w:pPr>
          </w:p>
        </w:tc>
        <w:tc>
          <w:tcPr>
            <w:tcW w:w="1620" w:type="dxa"/>
          </w:tcPr>
          <w:p w14:paraId="0E7ABDE2" w14:textId="77777777" w:rsidR="00320ADF" w:rsidRPr="009F795C" w:rsidRDefault="00320ADF" w:rsidP="00AB26CB">
            <w:pPr>
              <w:jc w:val="center"/>
              <w:rPr>
                <w:rFonts w:ascii="Roboto" w:hAnsi="Roboto"/>
                <w:color w:val="4472C4" w:themeColor="accent1"/>
              </w:rPr>
            </w:pPr>
          </w:p>
        </w:tc>
      </w:tr>
      <w:tr w:rsidR="00320ADF" w:rsidRPr="009F795C" w14:paraId="7D2718EB" w14:textId="15D3461F" w:rsidTr="00320ADF">
        <w:tc>
          <w:tcPr>
            <w:tcW w:w="3366" w:type="dxa"/>
          </w:tcPr>
          <w:p w14:paraId="0D64CC71" w14:textId="060A5106" w:rsidR="00320ADF" w:rsidRPr="009F795C" w:rsidRDefault="00320ADF" w:rsidP="00323189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Pesticides and toxic</w:t>
            </w:r>
          </w:p>
        </w:tc>
        <w:tc>
          <w:tcPr>
            <w:tcW w:w="2029" w:type="dxa"/>
          </w:tcPr>
          <w:p w14:paraId="27189B20" w14:textId="77777777" w:rsidR="00320ADF" w:rsidRPr="009F795C" w:rsidRDefault="00320ADF" w:rsidP="00AB26CB">
            <w:pPr>
              <w:jc w:val="center"/>
              <w:rPr>
                <w:rFonts w:ascii="Roboto" w:hAnsi="Roboto"/>
                <w:color w:val="026FCF"/>
              </w:rPr>
            </w:pPr>
          </w:p>
        </w:tc>
        <w:tc>
          <w:tcPr>
            <w:tcW w:w="1350" w:type="dxa"/>
          </w:tcPr>
          <w:p w14:paraId="01EDEF57" w14:textId="024EE0F4" w:rsidR="00320ADF" w:rsidRPr="009F795C" w:rsidRDefault="00320ADF" w:rsidP="00AB26CB">
            <w:pPr>
              <w:jc w:val="center"/>
              <w:rPr>
                <w:rFonts w:ascii="Roboto" w:hAnsi="Roboto"/>
                <w:color w:val="026FCF"/>
              </w:rPr>
            </w:pPr>
          </w:p>
        </w:tc>
        <w:tc>
          <w:tcPr>
            <w:tcW w:w="1260" w:type="dxa"/>
          </w:tcPr>
          <w:p w14:paraId="6F03BAED" w14:textId="0C1AF9CD" w:rsidR="00320ADF" w:rsidRPr="009F795C" w:rsidRDefault="00320ADF" w:rsidP="00AB26CB">
            <w:pPr>
              <w:jc w:val="center"/>
              <w:rPr>
                <w:rFonts w:ascii="Roboto" w:hAnsi="Roboto"/>
                <w:color w:val="4472C4" w:themeColor="accent1"/>
              </w:rPr>
            </w:pPr>
          </w:p>
        </w:tc>
        <w:tc>
          <w:tcPr>
            <w:tcW w:w="1620" w:type="dxa"/>
          </w:tcPr>
          <w:p w14:paraId="6535BD85" w14:textId="77777777" w:rsidR="00320ADF" w:rsidRPr="009F795C" w:rsidRDefault="00320ADF" w:rsidP="00AB26CB">
            <w:pPr>
              <w:jc w:val="center"/>
              <w:rPr>
                <w:rFonts w:ascii="Roboto" w:hAnsi="Roboto"/>
                <w:color w:val="4472C4" w:themeColor="accent1"/>
              </w:rPr>
            </w:pPr>
          </w:p>
        </w:tc>
      </w:tr>
      <w:tr w:rsidR="00320ADF" w:rsidRPr="009F795C" w14:paraId="0407685B" w14:textId="679A3C59" w:rsidTr="00320ADF">
        <w:tc>
          <w:tcPr>
            <w:tcW w:w="3366" w:type="dxa"/>
          </w:tcPr>
          <w:p w14:paraId="0C32FAC7" w14:textId="26B99956" w:rsidR="00320ADF" w:rsidRPr="009F795C" w:rsidRDefault="00320ADF" w:rsidP="00323189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Corrosive, acids or bases</w:t>
            </w:r>
          </w:p>
        </w:tc>
        <w:tc>
          <w:tcPr>
            <w:tcW w:w="2029" w:type="dxa"/>
          </w:tcPr>
          <w:p w14:paraId="10B8028E" w14:textId="77777777" w:rsidR="00320ADF" w:rsidRPr="009F795C" w:rsidRDefault="00320ADF" w:rsidP="00AB26CB">
            <w:pPr>
              <w:jc w:val="center"/>
              <w:rPr>
                <w:rFonts w:ascii="Roboto" w:hAnsi="Roboto"/>
                <w:color w:val="026FCF"/>
              </w:rPr>
            </w:pPr>
          </w:p>
        </w:tc>
        <w:tc>
          <w:tcPr>
            <w:tcW w:w="1350" w:type="dxa"/>
          </w:tcPr>
          <w:p w14:paraId="44FEB93B" w14:textId="7603F417" w:rsidR="00320ADF" w:rsidRPr="009F795C" w:rsidRDefault="00320ADF" w:rsidP="00AB26CB">
            <w:pPr>
              <w:jc w:val="center"/>
              <w:rPr>
                <w:rFonts w:ascii="Roboto" w:hAnsi="Roboto"/>
                <w:color w:val="026FCF"/>
              </w:rPr>
            </w:pPr>
          </w:p>
        </w:tc>
        <w:tc>
          <w:tcPr>
            <w:tcW w:w="1260" w:type="dxa"/>
          </w:tcPr>
          <w:p w14:paraId="1ACB4AF5" w14:textId="7D15B647" w:rsidR="00320ADF" w:rsidRPr="009F795C" w:rsidRDefault="00320ADF" w:rsidP="00AB26CB">
            <w:pPr>
              <w:jc w:val="center"/>
              <w:rPr>
                <w:rFonts w:ascii="Roboto" w:hAnsi="Roboto"/>
                <w:color w:val="4472C4" w:themeColor="accent1"/>
              </w:rPr>
            </w:pPr>
          </w:p>
        </w:tc>
        <w:tc>
          <w:tcPr>
            <w:tcW w:w="1620" w:type="dxa"/>
          </w:tcPr>
          <w:p w14:paraId="230A1FB0" w14:textId="77777777" w:rsidR="00320ADF" w:rsidRPr="009F795C" w:rsidRDefault="00320ADF" w:rsidP="00AB26CB">
            <w:pPr>
              <w:jc w:val="center"/>
              <w:rPr>
                <w:rFonts w:ascii="Roboto" w:hAnsi="Roboto"/>
                <w:color w:val="4472C4" w:themeColor="accent1"/>
              </w:rPr>
            </w:pPr>
          </w:p>
        </w:tc>
      </w:tr>
      <w:tr w:rsidR="00320ADF" w:rsidRPr="009F795C" w14:paraId="36575D6F" w14:textId="566E785B" w:rsidTr="00320ADF">
        <w:tc>
          <w:tcPr>
            <w:tcW w:w="3366" w:type="dxa"/>
          </w:tcPr>
          <w:p w14:paraId="2B3B2C3F" w14:textId="02070DCB" w:rsidR="00320ADF" w:rsidRPr="009F795C" w:rsidRDefault="00320ADF" w:rsidP="00323189">
            <w:pPr>
              <w:rPr>
                <w:rFonts w:ascii="Roboto" w:hAnsi="Roboto"/>
                <w:color w:val="026FCF"/>
                <w:lang w:val="fr-FR"/>
              </w:rPr>
            </w:pPr>
            <w:r w:rsidRPr="009F795C">
              <w:rPr>
                <w:rFonts w:ascii="Roboto" w:hAnsi="Roboto"/>
                <w:color w:val="026FCF"/>
                <w:lang w:val="fr-FR"/>
              </w:rPr>
              <w:t>Non-RCRA</w:t>
            </w:r>
          </w:p>
        </w:tc>
        <w:tc>
          <w:tcPr>
            <w:tcW w:w="2029" w:type="dxa"/>
          </w:tcPr>
          <w:p w14:paraId="7B466557" w14:textId="77777777" w:rsidR="00320ADF" w:rsidRPr="009F795C" w:rsidRDefault="00320ADF" w:rsidP="00AB26CB">
            <w:pPr>
              <w:jc w:val="center"/>
              <w:rPr>
                <w:rFonts w:ascii="Roboto" w:hAnsi="Roboto"/>
                <w:color w:val="026FCF"/>
              </w:rPr>
            </w:pPr>
          </w:p>
        </w:tc>
        <w:tc>
          <w:tcPr>
            <w:tcW w:w="1350" w:type="dxa"/>
          </w:tcPr>
          <w:p w14:paraId="692C7B9F" w14:textId="7E46C026" w:rsidR="00320ADF" w:rsidRPr="009F795C" w:rsidRDefault="00320ADF" w:rsidP="00AB26CB">
            <w:pPr>
              <w:jc w:val="center"/>
              <w:rPr>
                <w:rFonts w:ascii="Roboto" w:hAnsi="Roboto"/>
                <w:color w:val="026FCF"/>
              </w:rPr>
            </w:pPr>
          </w:p>
        </w:tc>
        <w:tc>
          <w:tcPr>
            <w:tcW w:w="1260" w:type="dxa"/>
          </w:tcPr>
          <w:p w14:paraId="181D47C7" w14:textId="7B14D496" w:rsidR="00320ADF" w:rsidRPr="009F795C" w:rsidRDefault="00320ADF" w:rsidP="00AB26CB">
            <w:pPr>
              <w:jc w:val="center"/>
              <w:rPr>
                <w:rFonts w:ascii="Roboto" w:hAnsi="Roboto"/>
                <w:color w:val="4472C4" w:themeColor="accent1"/>
              </w:rPr>
            </w:pPr>
          </w:p>
        </w:tc>
        <w:tc>
          <w:tcPr>
            <w:tcW w:w="1620" w:type="dxa"/>
          </w:tcPr>
          <w:p w14:paraId="670C1798" w14:textId="77777777" w:rsidR="00320ADF" w:rsidRPr="009F795C" w:rsidRDefault="00320ADF" w:rsidP="00AB26CB">
            <w:pPr>
              <w:jc w:val="center"/>
              <w:rPr>
                <w:rFonts w:ascii="Roboto" w:hAnsi="Roboto"/>
                <w:color w:val="4472C4" w:themeColor="accent1"/>
              </w:rPr>
            </w:pPr>
          </w:p>
        </w:tc>
      </w:tr>
      <w:tr w:rsidR="00320ADF" w:rsidRPr="009F795C" w14:paraId="18BBA9B8" w14:textId="55F20892" w:rsidTr="00320ADF">
        <w:tc>
          <w:tcPr>
            <w:tcW w:w="3366" w:type="dxa"/>
          </w:tcPr>
          <w:p w14:paraId="50A83162" w14:textId="77777777" w:rsidR="00320ADF" w:rsidRPr="009F795C" w:rsidRDefault="00320ADF" w:rsidP="00323189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Oxidizers</w:t>
            </w:r>
          </w:p>
        </w:tc>
        <w:tc>
          <w:tcPr>
            <w:tcW w:w="2029" w:type="dxa"/>
          </w:tcPr>
          <w:p w14:paraId="6F51A2FF" w14:textId="77777777" w:rsidR="00320ADF" w:rsidRPr="009F795C" w:rsidRDefault="00320ADF" w:rsidP="00AB26CB">
            <w:pPr>
              <w:jc w:val="center"/>
              <w:rPr>
                <w:rFonts w:ascii="Roboto" w:hAnsi="Roboto"/>
                <w:color w:val="026FCF"/>
              </w:rPr>
            </w:pPr>
          </w:p>
        </w:tc>
        <w:tc>
          <w:tcPr>
            <w:tcW w:w="1350" w:type="dxa"/>
          </w:tcPr>
          <w:p w14:paraId="1ADA3ADC" w14:textId="56AABE41" w:rsidR="00320ADF" w:rsidRPr="009F795C" w:rsidRDefault="00320ADF" w:rsidP="00AB26CB">
            <w:pPr>
              <w:jc w:val="center"/>
              <w:rPr>
                <w:rFonts w:ascii="Roboto" w:hAnsi="Roboto"/>
                <w:color w:val="026FCF"/>
              </w:rPr>
            </w:pPr>
          </w:p>
        </w:tc>
        <w:tc>
          <w:tcPr>
            <w:tcW w:w="1260" w:type="dxa"/>
          </w:tcPr>
          <w:p w14:paraId="5F7B5012" w14:textId="6A8F69C9" w:rsidR="00320ADF" w:rsidRPr="009F795C" w:rsidRDefault="00320ADF" w:rsidP="00AB26CB">
            <w:pPr>
              <w:jc w:val="center"/>
              <w:rPr>
                <w:rFonts w:ascii="Roboto" w:hAnsi="Roboto"/>
                <w:color w:val="4472C4" w:themeColor="accent1"/>
              </w:rPr>
            </w:pPr>
          </w:p>
        </w:tc>
        <w:tc>
          <w:tcPr>
            <w:tcW w:w="1620" w:type="dxa"/>
          </w:tcPr>
          <w:p w14:paraId="413FA786" w14:textId="77777777" w:rsidR="00320ADF" w:rsidRPr="009F795C" w:rsidRDefault="00320ADF" w:rsidP="00AB26CB">
            <w:pPr>
              <w:jc w:val="center"/>
              <w:rPr>
                <w:rFonts w:ascii="Roboto" w:hAnsi="Roboto"/>
                <w:color w:val="4472C4" w:themeColor="accent1"/>
              </w:rPr>
            </w:pPr>
          </w:p>
        </w:tc>
      </w:tr>
      <w:tr w:rsidR="00320ADF" w:rsidRPr="009F795C" w14:paraId="1F05D5AA" w14:textId="420A9B64" w:rsidTr="00320ADF">
        <w:tc>
          <w:tcPr>
            <w:tcW w:w="3366" w:type="dxa"/>
          </w:tcPr>
          <w:p w14:paraId="726AAFE3" w14:textId="454824AC" w:rsidR="00320ADF" w:rsidRPr="009F795C" w:rsidRDefault="00320ADF" w:rsidP="00323189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Reactive (4.2, 4.3</w:t>
            </w:r>
            <w:r w:rsidR="00370AA5" w:rsidRPr="009F795C">
              <w:rPr>
                <w:rFonts w:ascii="Roboto" w:hAnsi="Roboto"/>
                <w:color w:val="026FCF"/>
              </w:rPr>
              <w:t>, 5.2</w:t>
            </w:r>
            <w:r w:rsidRPr="009F795C">
              <w:rPr>
                <w:rFonts w:ascii="Roboto" w:hAnsi="Roboto"/>
                <w:color w:val="026FCF"/>
              </w:rPr>
              <w:t>)</w:t>
            </w:r>
          </w:p>
        </w:tc>
        <w:tc>
          <w:tcPr>
            <w:tcW w:w="2029" w:type="dxa"/>
          </w:tcPr>
          <w:p w14:paraId="1C0E6CDD" w14:textId="77777777" w:rsidR="00320ADF" w:rsidRPr="009F795C" w:rsidRDefault="00320ADF" w:rsidP="00AB26CB">
            <w:pPr>
              <w:jc w:val="center"/>
              <w:rPr>
                <w:rFonts w:ascii="Roboto" w:hAnsi="Roboto"/>
                <w:color w:val="026FCF"/>
              </w:rPr>
            </w:pPr>
          </w:p>
        </w:tc>
        <w:tc>
          <w:tcPr>
            <w:tcW w:w="1350" w:type="dxa"/>
          </w:tcPr>
          <w:p w14:paraId="3AB77E4C" w14:textId="29E6F33E" w:rsidR="00320ADF" w:rsidRPr="009F795C" w:rsidRDefault="00320ADF" w:rsidP="00AB26CB">
            <w:pPr>
              <w:jc w:val="center"/>
              <w:rPr>
                <w:rFonts w:ascii="Roboto" w:hAnsi="Roboto"/>
                <w:color w:val="026FCF"/>
              </w:rPr>
            </w:pPr>
          </w:p>
        </w:tc>
        <w:tc>
          <w:tcPr>
            <w:tcW w:w="1260" w:type="dxa"/>
          </w:tcPr>
          <w:p w14:paraId="01EA9293" w14:textId="4110C08B" w:rsidR="00320ADF" w:rsidRPr="009F795C" w:rsidRDefault="00320ADF" w:rsidP="00AB26CB">
            <w:pPr>
              <w:jc w:val="center"/>
              <w:rPr>
                <w:rFonts w:ascii="Roboto" w:hAnsi="Roboto"/>
                <w:color w:val="4472C4" w:themeColor="accent1"/>
              </w:rPr>
            </w:pPr>
          </w:p>
        </w:tc>
        <w:tc>
          <w:tcPr>
            <w:tcW w:w="1620" w:type="dxa"/>
          </w:tcPr>
          <w:p w14:paraId="2BF831C2" w14:textId="77777777" w:rsidR="00320ADF" w:rsidRPr="009F795C" w:rsidRDefault="00320ADF" w:rsidP="00AB26CB">
            <w:pPr>
              <w:jc w:val="center"/>
              <w:rPr>
                <w:rFonts w:ascii="Roboto" w:hAnsi="Roboto"/>
                <w:color w:val="4472C4" w:themeColor="accent1"/>
              </w:rPr>
            </w:pPr>
          </w:p>
        </w:tc>
      </w:tr>
      <w:tr w:rsidR="00320ADF" w:rsidRPr="009F795C" w14:paraId="2AC581B7" w14:textId="6B999E90" w:rsidTr="00320ADF">
        <w:tc>
          <w:tcPr>
            <w:tcW w:w="3366" w:type="dxa"/>
          </w:tcPr>
          <w:p w14:paraId="3DE2A072" w14:textId="78A9F8B6" w:rsidR="00320ADF" w:rsidRPr="009F795C" w:rsidRDefault="00320ADF" w:rsidP="00323189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Flammable liquids</w:t>
            </w:r>
          </w:p>
        </w:tc>
        <w:tc>
          <w:tcPr>
            <w:tcW w:w="2029" w:type="dxa"/>
          </w:tcPr>
          <w:p w14:paraId="0B4DC7B6" w14:textId="77777777" w:rsidR="00320ADF" w:rsidRPr="009F795C" w:rsidRDefault="00320ADF" w:rsidP="00AB26CB">
            <w:pPr>
              <w:jc w:val="center"/>
              <w:rPr>
                <w:rFonts w:ascii="Roboto" w:hAnsi="Roboto"/>
                <w:color w:val="026FCF"/>
              </w:rPr>
            </w:pPr>
          </w:p>
        </w:tc>
        <w:tc>
          <w:tcPr>
            <w:tcW w:w="1350" w:type="dxa"/>
          </w:tcPr>
          <w:p w14:paraId="1D0FC71C" w14:textId="70731DDE" w:rsidR="00320ADF" w:rsidRPr="009F795C" w:rsidRDefault="00320ADF" w:rsidP="00AB26CB">
            <w:pPr>
              <w:jc w:val="center"/>
              <w:rPr>
                <w:rFonts w:ascii="Roboto" w:hAnsi="Roboto"/>
                <w:color w:val="026FCF"/>
              </w:rPr>
            </w:pPr>
          </w:p>
        </w:tc>
        <w:tc>
          <w:tcPr>
            <w:tcW w:w="1260" w:type="dxa"/>
          </w:tcPr>
          <w:p w14:paraId="3A31FD0C" w14:textId="2C74EF5E" w:rsidR="00320ADF" w:rsidRPr="009F795C" w:rsidRDefault="00320ADF" w:rsidP="00AB26CB">
            <w:pPr>
              <w:jc w:val="center"/>
              <w:rPr>
                <w:rFonts w:ascii="Roboto" w:hAnsi="Roboto"/>
                <w:color w:val="4472C4" w:themeColor="accent1"/>
              </w:rPr>
            </w:pPr>
          </w:p>
        </w:tc>
        <w:tc>
          <w:tcPr>
            <w:tcW w:w="1620" w:type="dxa"/>
          </w:tcPr>
          <w:p w14:paraId="7F64F843" w14:textId="77777777" w:rsidR="00320ADF" w:rsidRPr="009F795C" w:rsidRDefault="00320ADF" w:rsidP="00AB26CB">
            <w:pPr>
              <w:jc w:val="center"/>
              <w:rPr>
                <w:rFonts w:ascii="Roboto" w:hAnsi="Roboto"/>
                <w:color w:val="4472C4" w:themeColor="accent1"/>
              </w:rPr>
            </w:pPr>
          </w:p>
        </w:tc>
      </w:tr>
      <w:tr w:rsidR="00370AA5" w:rsidRPr="009F795C" w14:paraId="1D36C332" w14:textId="77777777" w:rsidTr="00320ADF">
        <w:tc>
          <w:tcPr>
            <w:tcW w:w="3366" w:type="dxa"/>
          </w:tcPr>
          <w:p w14:paraId="21048B9C" w14:textId="5C1477C7" w:rsidR="00370AA5" w:rsidRPr="009F795C" w:rsidRDefault="00370AA5" w:rsidP="00323189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Flammable solids</w:t>
            </w:r>
          </w:p>
        </w:tc>
        <w:tc>
          <w:tcPr>
            <w:tcW w:w="2029" w:type="dxa"/>
          </w:tcPr>
          <w:p w14:paraId="466C99BE" w14:textId="77777777" w:rsidR="00370AA5" w:rsidRPr="009F795C" w:rsidRDefault="00370AA5" w:rsidP="00AB26CB">
            <w:pPr>
              <w:jc w:val="center"/>
              <w:rPr>
                <w:rFonts w:ascii="Roboto" w:hAnsi="Roboto"/>
                <w:color w:val="026FCF"/>
              </w:rPr>
            </w:pPr>
          </w:p>
        </w:tc>
        <w:tc>
          <w:tcPr>
            <w:tcW w:w="1350" w:type="dxa"/>
          </w:tcPr>
          <w:p w14:paraId="4F52DF18" w14:textId="77777777" w:rsidR="00370AA5" w:rsidRPr="009F795C" w:rsidRDefault="00370AA5" w:rsidP="00AB26CB">
            <w:pPr>
              <w:jc w:val="center"/>
              <w:rPr>
                <w:rFonts w:ascii="Roboto" w:hAnsi="Roboto"/>
                <w:color w:val="026FCF"/>
              </w:rPr>
            </w:pPr>
          </w:p>
        </w:tc>
        <w:tc>
          <w:tcPr>
            <w:tcW w:w="1260" w:type="dxa"/>
          </w:tcPr>
          <w:p w14:paraId="39458A17" w14:textId="77777777" w:rsidR="00370AA5" w:rsidRPr="009F795C" w:rsidRDefault="00370AA5" w:rsidP="00AB26CB">
            <w:pPr>
              <w:jc w:val="center"/>
              <w:rPr>
                <w:rFonts w:ascii="Roboto" w:hAnsi="Roboto"/>
                <w:color w:val="4472C4" w:themeColor="accent1"/>
              </w:rPr>
            </w:pPr>
          </w:p>
        </w:tc>
        <w:tc>
          <w:tcPr>
            <w:tcW w:w="1620" w:type="dxa"/>
          </w:tcPr>
          <w:p w14:paraId="3BCF5D30" w14:textId="77777777" w:rsidR="00370AA5" w:rsidRPr="009F795C" w:rsidRDefault="00370AA5" w:rsidP="00AB26CB">
            <w:pPr>
              <w:jc w:val="center"/>
              <w:rPr>
                <w:rFonts w:ascii="Roboto" w:hAnsi="Roboto"/>
                <w:color w:val="4472C4" w:themeColor="accent1"/>
              </w:rPr>
            </w:pPr>
          </w:p>
        </w:tc>
      </w:tr>
      <w:tr w:rsidR="00320ADF" w:rsidRPr="009F795C" w14:paraId="70ED468F" w14:textId="5F952F94" w:rsidTr="00320ADF">
        <w:tc>
          <w:tcPr>
            <w:tcW w:w="3366" w:type="dxa"/>
          </w:tcPr>
          <w:p w14:paraId="70EA3521" w14:textId="17BF383C" w:rsidR="00320ADF" w:rsidRPr="009F795C" w:rsidRDefault="00320ADF" w:rsidP="00323189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Used spill kit contents</w:t>
            </w:r>
          </w:p>
        </w:tc>
        <w:tc>
          <w:tcPr>
            <w:tcW w:w="2029" w:type="dxa"/>
          </w:tcPr>
          <w:p w14:paraId="2C0013E0" w14:textId="77777777" w:rsidR="00320ADF" w:rsidRPr="009F795C" w:rsidRDefault="00320ADF" w:rsidP="00AB26CB">
            <w:pPr>
              <w:jc w:val="center"/>
              <w:rPr>
                <w:rFonts w:ascii="Roboto" w:hAnsi="Roboto"/>
                <w:color w:val="026FCF"/>
              </w:rPr>
            </w:pPr>
          </w:p>
        </w:tc>
        <w:tc>
          <w:tcPr>
            <w:tcW w:w="1350" w:type="dxa"/>
          </w:tcPr>
          <w:p w14:paraId="640533A3" w14:textId="41F3408C" w:rsidR="00320ADF" w:rsidRPr="009F795C" w:rsidRDefault="00320ADF" w:rsidP="00AB26CB">
            <w:pPr>
              <w:jc w:val="center"/>
              <w:rPr>
                <w:rFonts w:ascii="Roboto" w:hAnsi="Roboto"/>
                <w:color w:val="026FCF"/>
              </w:rPr>
            </w:pPr>
          </w:p>
        </w:tc>
        <w:tc>
          <w:tcPr>
            <w:tcW w:w="1260" w:type="dxa"/>
          </w:tcPr>
          <w:p w14:paraId="369AEFC6" w14:textId="77777777" w:rsidR="00320ADF" w:rsidRPr="009F795C" w:rsidRDefault="00320ADF" w:rsidP="00AB26CB">
            <w:pPr>
              <w:jc w:val="center"/>
              <w:rPr>
                <w:rFonts w:ascii="Roboto" w:hAnsi="Roboto"/>
                <w:color w:val="4472C4" w:themeColor="accent1"/>
              </w:rPr>
            </w:pPr>
          </w:p>
        </w:tc>
        <w:tc>
          <w:tcPr>
            <w:tcW w:w="1620" w:type="dxa"/>
          </w:tcPr>
          <w:p w14:paraId="794F29BD" w14:textId="77777777" w:rsidR="00320ADF" w:rsidRPr="009F795C" w:rsidRDefault="00320ADF" w:rsidP="00AB26CB">
            <w:pPr>
              <w:jc w:val="center"/>
              <w:rPr>
                <w:rFonts w:ascii="Roboto" w:hAnsi="Roboto"/>
                <w:color w:val="4472C4" w:themeColor="accent1"/>
              </w:rPr>
            </w:pPr>
          </w:p>
        </w:tc>
      </w:tr>
    </w:tbl>
    <w:p w14:paraId="35F0D1F3" w14:textId="77777777" w:rsidR="00E97191" w:rsidRPr="009F795C" w:rsidRDefault="00E97191" w:rsidP="00323189">
      <w:pPr>
        <w:spacing w:after="0" w:line="240" w:lineRule="auto"/>
        <w:rPr>
          <w:rFonts w:ascii="Roboto" w:hAnsi="Roboto"/>
        </w:rPr>
      </w:pPr>
    </w:p>
    <w:p w14:paraId="72B33070" w14:textId="77777777" w:rsidR="00E97191" w:rsidRPr="009F795C" w:rsidRDefault="00E97191" w:rsidP="00323189">
      <w:pPr>
        <w:spacing w:after="0" w:line="240" w:lineRule="auto"/>
        <w:rPr>
          <w:rFonts w:ascii="Roboto" w:hAnsi="Roboto"/>
        </w:rPr>
      </w:pPr>
    </w:p>
    <w:p w14:paraId="5F563EBC" w14:textId="77777777" w:rsidR="0024613A" w:rsidRPr="009F795C" w:rsidRDefault="00323189" w:rsidP="005B7645">
      <w:pPr>
        <w:pStyle w:val="Heading1"/>
        <w:rPr>
          <w:rFonts w:ascii="Roboto" w:hAnsi="Roboto"/>
          <w:color w:val="026FCF"/>
        </w:rPr>
      </w:pPr>
      <w:r w:rsidRPr="009F795C">
        <w:rPr>
          <w:rFonts w:ascii="Roboto" w:hAnsi="Roboto"/>
          <w:color w:val="026FCF"/>
        </w:rPr>
        <w:t>9</w:t>
      </w:r>
      <w:r w:rsidR="0024613A" w:rsidRPr="009F795C">
        <w:rPr>
          <w:rFonts w:ascii="Roboto" w:hAnsi="Roboto"/>
          <w:color w:val="026FCF"/>
        </w:rPr>
        <w:t>. Other</w:t>
      </w:r>
    </w:p>
    <w:tbl>
      <w:tblPr>
        <w:tblStyle w:val="TableGrid"/>
        <w:tblW w:w="9720" w:type="dxa"/>
        <w:tblLook w:val="04A0" w:firstRow="1" w:lastRow="0" w:firstColumn="1" w:lastColumn="0" w:noHBand="0" w:noVBand="1"/>
      </w:tblPr>
      <w:tblGrid>
        <w:gridCol w:w="6480"/>
        <w:gridCol w:w="1800"/>
        <w:gridCol w:w="1440"/>
      </w:tblGrid>
      <w:tr w:rsidR="006A34E2" w:rsidRPr="009F795C" w14:paraId="12C151C3" w14:textId="77777777" w:rsidTr="009F795C">
        <w:tc>
          <w:tcPr>
            <w:tcW w:w="64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B18A7E" w14:textId="77777777" w:rsidR="006A34E2" w:rsidRPr="009F795C" w:rsidRDefault="006A34E2" w:rsidP="00323189">
            <w:pPr>
              <w:rPr>
                <w:rFonts w:ascii="Roboto" w:hAnsi="Roboto"/>
              </w:rPr>
            </w:pPr>
            <w:r w:rsidRPr="009F795C">
              <w:rPr>
                <w:rFonts w:ascii="Roboto" w:hAnsi="Roboto"/>
              </w:rPr>
              <w:t>Description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04DD5F" w14:textId="1AD731F7" w:rsidR="006A34E2" w:rsidRPr="009F795C" w:rsidRDefault="006A34E2" w:rsidP="006A34E2">
            <w:pPr>
              <w:jc w:val="center"/>
              <w:rPr>
                <w:rFonts w:ascii="Roboto" w:hAnsi="Roboto"/>
              </w:rPr>
            </w:pPr>
            <w:r w:rsidRPr="009F795C">
              <w:rPr>
                <w:rFonts w:ascii="Roboto" w:hAnsi="Roboto"/>
              </w:rPr>
              <w:t>Unit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81AAF3B" w14:textId="070662B1" w:rsidR="006A34E2" w:rsidRPr="009F795C" w:rsidRDefault="006A34E2" w:rsidP="00323189">
            <w:pPr>
              <w:jc w:val="right"/>
              <w:rPr>
                <w:rFonts w:ascii="Roboto" w:hAnsi="Roboto"/>
              </w:rPr>
            </w:pPr>
            <w:r w:rsidRPr="009F795C">
              <w:rPr>
                <w:rFonts w:ascii="Roboto" w:hAnsi="Roboto"/>
              </w:rPr>
              <w:t>Unit Price</w:t>
            </w:r>
          </w:p>
        </w:tc>
      </w:tr>
      <w:tr w:rsidR="006A34E2" w:rsidRPr="009F795C" w14:paraId="10A4A578" w14:textId="77777777" w:rsidTr="009F795C">
        <w:tc>
          <w:tcPr>
            <w:tcW w:w="6480" w:type="dxa"/>
            <w:shd w:val="clear" w:color="auto" w:fill="auto"/>
          </w:tcPr>
          <w:p w14:paraId="1D6A6BD3" w14:textId="1C7E438B" w:rsidR="006A34E2" w:rsidRPr="009F795C" w:rsidRDefault="006A34E2" w:rsidP="00323189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e</w:t>
            </w:r>
            <w:r w:rsidR="00D06D15" w:rsidRPr="009F795C">
              <w:rPr>
                <w:rFonts w:ascii="Roboto" w:hAnsi="Roboto"/>
                <w:color w:val="026FCF"/>
              </w:rPr>
              <w:t>-</w:t>
            </w:r>
            <w:r w:rsidRPr="009F795C">
              <w:rPr>
                <w:rFonts w:ascii="Roboto" w:hAnsi="Roboto"/>
                <w:color w:val="026FCF"/>
              </w:rPr>
              <w:t>Manifest</w:t>
            </w:r>
          </w:p>
        </w:tc>
        <w:tc>
          <w:tcPr>
            <w:tcW w:w="1800" w:type="dxa"/>
            <w:vAlign w:val="center"/>
          </w:tcPr>
          <w:p w14:paraId="24A6B120" w14:textId="0D6F4B59" w:rsidR="006A34E2" w:rsidRPr="009F795C" w:rsidRDefault="006A34E2" w:rsidP="006A34E2">
            <w:pPr>
              <w:jc w:val="center"/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Each</w:t>
            </w:r>
          </w:p>
        </w:tc>
        <w:tc>
          <w:tcPr>
            <w:tcW w:w="1440" w:type="dxa"/>
            <w:shd w:val="clear" w:color="auto" w:fill="auto"/>
          </w:tcPr>
          <w:p w14:paraId="16B74A28" w14:textId="24AD3A6A" w:rsidR="006A34E2" w:rsidRPr="009F795C" w:rsidRDefault="006A34E2" w:rsidP="00323189">
            <w:pPr>
              <w:jc w:val="right"/>
              <w:rPr>
                <w:rFonts w:ascii="Roboto" w:hAnsi="Roboto"/>
                <w:color w:val="4472C4" w:themeColor="accent1"/>
              </w:rPr>
            </w:pPr>
          </w:p>
        </w:tc>
      </w:tr>
      <w:tr w:rsidR="006A34E2" w:rsidRPr="009F795C" w14:paraId="00F5513A" w14:textId="77777777" w:rsidTr="009F795C">
        <w:tc>
          <w:tcPr>
            <w:tcW w:w="6480" w:type="dxa"/>
            <w:shd w:val="clear" w:color="auto" w:fill="auto"/>
          </w:tcPr>
          <w:p w14:paraId="06175459" w14:textId="7FCFAA79" w:rsidR="006A34E2" w:rsidRPr="009F795C" w:rsidRDefault="00966D36" w:rsidP="00323189">
            <w:pPr>
              <w:rPr>
                <w:rFonts w:ascii="Roboto" w:hAnsi="Roboto"/>
                <w:color w:val="4472C4" w:themeColor="accent1"/>
              </w:rPr>
            </w:pPr>
            <w:r w:rsidRPr="009F795C">
              <w:rPr>
                <w:rFonts w:ascii="Roboto" w:hAnsi="Roboto"/>
                <w:color w:val="026FCF"/>
              </w:rPr>
              <w:t xml:space="preserve">Annual </w:t>
            </w:r>
            <w:r w:rsidR="00930C50" w:rsidRPr="009F795C">
              <w:rPr>
                <w:rFonts w:ascii="Roboto" w:hAnsi="Roboto"/>
                <w:color w:val="026FCF"/>
              </w:rPr>
              <w:t>Sustainability Report</w:t>
            </w:r>
            <w:r w:rsidR="00862025" w:rsidRPr="009F795C">
              <w:rPr>
                <w:rFonts w:ascii="Roboto" w:hAnsi="Roboto"/>
                <w:color w:val="026FCF"/>
              </w:rPr>
              <w:t>s</w:t>
            </w:r>
          </w:p>
        </w:tc>
        <w:tc>
          <w:tcPr>
            <w:tcW w:w="1800" w:type="dxa"/>
            <w:vAlign w:val="center"/>
          </w:tcPr>
          <w:p w14:paraId="7545F464" w14:textId="236D3625" w:rsidR="006A34E2" w:rsidRPr="009F795C" w:rsidRDefault="00370AA5" w:rsidP="009325BA">
            <w:pPr>
              <w:jc w:val="center"/>
              <w:rPr>
                <w:rFonts w:ascii="Roboto" w:hAnsi="Roboto"/>
                <w:color w:val="4472C4" w:themeColor="accent1"/>
              </w:rPr>
            </w:pPr>
            <w:r w:rsidRPr="009F795C">
              <w:rPr>
                <w:rFonts w:ascii="Roboto" w:hAnsi="Roboto"/>
                <w:color w:val="4472C4" w:themeColor="accent1"/>
              </w:rPr>
              <w:t>Report</w:t>
            </w:r>
            <w:r w:rsidR="00862025" w:rsidRPr="009F795C">
              <w:rPr>
                <w:rFonts w:ascii="Roboto" w:hAnsi="Roboto"/>
                <w:color w:val="4472C4" w:themeColor="accent1"/>
              </w:rPr>
              <w:t>ing Year</w:t>
            </w:r>
          </w:p>
        </w:tc>
        <w:tc>
          <w:tcPr>
            <w:tcW w:w="1440" w:type="dxa"/>
            <w:shd w:val="clear" w:color="auto" w:fill="auto"/>
          </w:tcPr>
          <w:p w14:paraId="480B9F91" w14:textId="29E5F071" w:rsidR="006A34E2" w:rsidRPr="009F795C" w:rsidRDefault="006A34E2" w:rsidP="00323189">
            <w:pPr>
              <w:jc w:val="right"/>
              <w:rPr>
                <w:rFonts w:ascii="Roboto" w:hAnsi="Roboto"/>
                <w:color w:val="4472C4" w:themeColor="accent1"/>
              </w:rPr>
            </w:pPr>
          </w:p>
        </w:tc>
      </w:tr>
      <w:tr w:rsidR="0007614B" w:rsidRPr="00A66CD8" w14:paraId="35B63E1D" w14:textId="77777777" w:rsidTr="009F795C">
        <w:tc>
          <w:tcPr>
            <w:tcW w:w="6480" w:type="dxa"/>
            <w:shd w:val="clear" w:color="auto" w:fill="auto"/>
          </w:tcPr>
          <w:p w14:paraId="143505AA" w14:textId="78CFCAFC" w:rsidR="0007614B" w:rsidRPr="009F795C" w:rsidRDefault="00966D36" w:rsidP="00323189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Special and or Additional Report Requested by PaintCare (excludes Required Deliverables in Attachment D of the T/P Agreement)</w:t>
            </w:r>
          </w:p>
        </w:tc>
        <w:tc>
          <w:tcPr>
            <w:tcW w:w="1800" w:type="dxa"/>
            <w:vAlign w:val="center"/>
          </w:tcPr>
          <w:p w14:paraId="512703A1" w14:textId="4D14B4F6" w:rsidR="0007614B" w:rsidRPr="00EB6276" w:rsidRDefault="00966D36" w:rsidP="009325BA">
            <w:pPr>
              <w:jc w:val="center"/>
              <w:rPr>
                <w:rFonts w:ascii="Roboto" w:hAnsi="Roboto"/>
                <w:color w:val="4472C4" w:themeColor="accent1"/>
              </w:rPr>
            </w:pPr>
            <w:r w:rsidRPr="009F795C">
              <w:rPr>
                <w:rFonts w:ascii="Roboto" w:hAnsi="Roboto"/>
                <w:color w:val="4472C4" w:themeColor="accent1"/>
              </w:rPr>
              <w:t>Hour</w:t>
            </w:r>
          </w:p>
        </w:tc>
        <w:tc>
          <w:tcPr>
            <w:tcW w:w="1440" w:type="dxa"/>
            <w:shd w:val="clear" w:color="auto" w:fill="auto"/>
          </w:tcPr>
          <w:p w14:paraId="60C30C28" w14:textId="77777777" w:rsidR="0007614B" w:rsidRPr="00EB6276" w:rsidRDefault="0007614B" w:rsidP="00323189">
            <w:pPr>
              <w:jc w:val="right"/>
              <w:rPr>
                <w:rFonts w:ascii="Roboto" w:hAnsi="Roboto"/>
                <w:color w:val="4472C4" w:themeColor="accent1"/>
              </w:rPr>
            </w:pPr>
          </w:p>
        </w:tc>
      </w:tr>
    </w:tbl>
    <w:p w14:paraId="176CA445" w14:textId="77777777" w:rsidR="0024613A" w:rsidRPr="00EB6276" w:rsidRDefault="0024613A" w:rsidP="00323189">
      <w:pPr>
        <w:spacing w:after="0" w:line="240" w:lineRule="auto"/>
        <w:rPr>
          <w:rFonts w:ascii="Roboto" w:hAnsi="Roboto"/>
        </w:rPr>
      </w:pPr>
    </w:p>
    <w:sectPr w:rsidR="0024613A" w:rsidRPr="00EB627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C7426" w14:textId="77777777" w:rsidR="00497F1C" w:rsidRDefault="00497F1C" w:rsidP="00C90E31">
      <w:pPr>
        <w:spacing w:after="0" w:line="240" w:lineRule="auto"/>
      </w:pPr>
      <w:r>
        <w:separator/>
      </w:r>
    </w:p>
  </w:endnote>
  <w:endnote w:type="continuationSeparator" w:id="0">
    <w:p w14:paraId="7D76FD47" w14:textId="77777777" w:rsidR="00497F1C" w:rsidRDefault="00497F1C" w:rsidP="00C90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162AF" w14:textId="02FADEB3" w:rsidR="00C90E31" w:rsidRPr="00EB6276" w:rsidRDefault="00C90E31" w:rsidP="00EB6276">
    <w:pPr>
      <w:jc w:val="center"/>
      <w:rPr>
        <w:rFonts w:ascii="Roboto" w:hAnsi="Roboto"/>
      </w:rPr>
    </w:pPr>
    <w:r w:rsidRPr="00791034">
      <w:rPr>
        <w:rFonts w:ascii="Roboto" w:hAnsi="Roboto"/>
      </w:rPr>
      <w:t xml:space="preserve">Appendix C </w:t>
    </w:r>
    <w:r w:rsidR="009F795C">
      <w:rPr>
        <w:rFonts w:ascii="Roboto" w:hAnsi="Roboto"/>
      </w:rPr>
      <w:t xml:space="preserve">(Pricing) </w:t>
    </w:r>
    <w:r w:rsidRPr="00791034">
      <w:rPr>
        <w:rFonts w:ascii="Roboto" w:hAnsi="Roboto"/>
      </w:rPr>
      <w:t xml:space="preserve">– Page </w:t>
    </w:r>
    <w:r w:rsidRPr="00791034">
      <w:rPr>
        <w:rFonts w:ascii="Roboto" w:hAnsi="Roboto"/>
      </w:rPr>
      <w:fldChar w:fldCharType="begin"/>
    </w:r>
    <w:r w:rsidRPr="00791034">
      <w:rPr>
        <w:rFonts w:ascii="Roboto" w:hAnsi="Roboto"/>
      </w:rPr>
      <w:instrText xml:space="preserve"> PAGE   \* MERGEFORMAT </w:instrText>
    </w:r>
    <w:r w:rsidRPr="00791034">
      <w:rPr>
        <w:rFonts w:ascii="Roboto" w:hAnsi="Roboto"/>
      </w:rPr>
      <w:fldChar w:fldCharType="separate"/>
    </w:r>
    <w:r>
      <w:rPr>
        <w:rFonts w:ascii="Roboto" w:hAnsi="Roboto"/>
      </w:rPr>
      <w:t>1</w:t>
    </w:r>
    <w:r w:rsidRPr="00791034">
      <w:rPr>
        <w:rFonts w:ascii="Roboto" w:hAnsi="Roboto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C82C5" w14:textId="77777777" w:rsidR="00497F1C" w:rsidRDefault="00497F1C" w:rsidP="00C90E31">
      <w:pPr>
        <w:spacing w:after="0" w:line="240" w:lineRule="auto"/>
      </w:pPr>
      <w:r>
        <w:separator/>
      </w:r>
    </w:p>
  </w:footnote>
  <w:footnote w:type="continuationSeparator" w:id="0">
    <w:p w14:paraId="1D1B0098" w14:textId="77777777" w:rsidR="00497F1C" w:rsidRDefault="00497F1C" w:rsidP="00C90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F4C61"/>
    <w:multiLevelType w:val="hybridMultilevel"/>
    <w:tmpl w:val="66F8A872"/>
    <w:lvl w:ilvl="0" w:tplc="139A7D5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320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7EC"/>
    <w:rsid w:val="00034449"/>
    <w:rsid w:val="000530E8"/>
    <w:rsid w:val="00054E6D"/>
    <w:rsid w:val="0007614B"/>
    <w:rsid w:val="0008692F"/>
    <w:rsid w:val="00086F66"/>
    <w:rsid w:val="00094E3F"/>
    <w:rsid w:val="000F3234"/>
    <w:rsid w:val="000F7F6E"/>
    <w:rsid w:val="00100163"/>
    <w:rsid w:val="001045AF"/>
    <w:rsid w:val="001064B4"/>
    <w:rsid w:val="001407BB"/>
    <w:rsid w:val="00145559"/>
    <w:rsid w:val="00150B86"/>
    <w:rsid w:val="001C5057"/>
    <w:rsid w:val="001D3951"/>
    <w:rsid w:val="001D79C7"/>
    <w:rsid w:val="00214B9E"/>
    <w:rsid w:val="0024613A"/>
    <w:rsid w:val="00257432"/>
    <w:rsid w:val="00265516"/>
    <w:rsid w:val="002A7793"/>
    <w:rsid w:val="002B6960"/>
    <w:rsid w:val="00313FC5"/>
    <w:rsid w:val="003207E1"/>
    <w:rsid w:val="00320ADF"/>
    <w:rsid w:val="00320E01"/>
    <w:rsid w:val="003213DB"/>
    <w:rsid w:val="00323189"/>
    <w:rsid w:val="003314BC"/>
    <w:rsid w:val="003465EB"/>
    <w:rsid w:val="00354AAE"/>
    <w:rsid w:val="00370AA5"/>
    <w:rsid w:val="0039448A"/>
    <w:rsid w:val="0039724B"/>
    <w:rsid w:val="003A2E21"/>
    <w:rsid w:val="003E69CD"/>
    <w:rsid w:val="003F6969"/>
    <w:rsid w:val="00403511"/>
    <w:rsid w:val="00423737"/>
    <w:rsid w:val="00424E2A"/>
    <w:rsid w:val="004519DC"/>
    <w:rsid w:val="00456587"/>
    <w:rsid w:val="00497F1C"/>
    <w:rsid w:val="004A15B9"/>
    <w:rsid w:val="004B675E"/>
    <w:rsid w:val="004D2126"/>
    <w:rsid w:val="004E143A"/>
    <w:rsid w:val="004F463C"/>
    <w:rsid w:val="0050383C"/>
    <w:rsid w:val="0052210A"/>
    <w:rsid w:val="00542163"/>
    <w:rsid w:val="0055358D"/>
    <w:rsid w:val="0056359C"/>
    <w:rsid w:val="00593901"/>
    <w:rsid w:val="005B7645"/>
    <w:rsid w:val="005C34A9"/>
    <w:rsid w:val="00604AF4"/>
    <w:rsid w:val="006058F3"/>
    <w:rsid w:val="00610AED"/>
    <w:rsid w:val="006222B4"/>
    <w:rsid w:val="00660B25"/>
    <w:rsid w:val="006615E7"/>
    <w:rsid w:val="00692D2A"/>
    <w:rsid w:val="006A34E2"/>
    <w:rsid w:val="006F0D9B"/>
    <w:rsid w:val="006F7E2C"/>
    <w:rsid w:val="00721859"/>
    <w:rsid w:val="00745CDC"/>
    <w:rsid w:val="007531A9"/>
    <w:rsid w:val="00756699"/>
    <w:rsid w:val="00790913"/>
    <w:rsid w:val="0079581A"/>
    <w:rsid w:val="008036D2"/>
    <w:rsid w:val="0085369F"/>
    <w:rsid w:val="008540BB"/>
    <w:rsid w:val="00862025"/>
    <w:rsid w:val="00863BD6"/>
    <w:rsid w:val="00880218"/>
    <w:rsid w:val="00894E8D"/>
    <w:rsid w:val="008B3257"/>
    <w:rsid w:val="008B6555"/>
    <w:rsid w:val="008C076F"/>
    <w:rsid w:val="008C4334"/>
    <w:rsid w:val="008C6EF1"/>
    <w:rsid w:val="008D2C00"/>
    <w:rsid w:val="008D30B7"/>
    <w:rsid w:val="008F4136"/>
    <w:rsid w:val="00903B86"/>
    <w:rsid w:val="00907C5F"/>
    <w:rsid w:val="009221F3"/>
    <w:rsid w:val="00930C50"/>
    <w:rsid w:val="009325BA"/>
    <w:rsid w:val="00962944"/>
    <w:rsid w:val="00966D36"/>
    <w:rsid w:val="009807FE"/>
    <w:rsid w:val="009A468E"/>
    <w:rsid w:val="009B498C"/>
    <w:rsid w:val="009C4D2E"/>
    <w:rsid w:val="009C75CA"/>
    <w:rsid w:val="009F0B23"/>
    <w:rsid w:val="009F31CD"/>
    <w:rsid w:val="009F795C"/>
    <w:rsid w:val="00A22070"/>
    <w:rsid w:val="00A2614E"/>
    <w:rsid w:val="00A278F3"/>
    <w:rsid w:val="00A479CD"/>
    <w:rsid w:val="00A52F38"/>
    <w:rsid w:val="00A537BC"/>
    <w:rsid w:val="00A57572"/>
    <w:rsid w:val="00A647C4"/>
    <w:rsid w:val="00A6651E"/>
    <w:rsid w:val="00A66667"/>
    <w:rsid w:val="00A66CD8"/>
    <w:rsid w:val="00A7664D"/>
    <w:rsid w:val="00AB26CB"/>
    <w:rsid w:val="00AE01C5"/>
    <w:rsid w:val="00AE544E"/>
    <w:rsid w:val="00B0495F"/>
    <w:rsid w:val="00B14C18"/>
    <w:rsid w:val="00B51337"/>
    <w:rsid w:val="00B72BE6"/>
    <w:rsid w:val="00BA1F8A"/>
    <w:rsid w:val="00BE0CB8"/>
    <w:rsid w:val="00BF08B5"/>
    <w:rsid w:val="00BF382F"/>
    <w:rsid w:val="00C0107E"/>
    <w:rsid w:val="00C029D2"/>
    <w:rsid w:val="00C147EC"/>
    <w:rsid w:val="00C25140"/>
    <w:rsid w:val="00C30445"/>
    <w:rsid w:val="00C42957"/>
    <w:rsid w:val="00C6688B"/>
    <w:rsid w:val="00C70FFE"/>
    <w:rsid w:val="00C868EA"/>
    <w:rsid w:val="00C90E31"/>
    <w:rsid w:val="00C92775"/>
    <w:rsid w:val="00CD202A"/>
    <w:rsid w:val="00CD7AB7"/>
    <w:rsid w:val="00D06D15"/>
    <w:rsid w:val="00D11DF5"/>
    <w:rsid w:val="00D20F36"/>
    <w:rsid w:val="00D22DDE"/>
    <w:rsid w:val="00D2676F"/>
    <w:rsid w:val="00D270B3"/>
    <w:rsid w:val="00D34F9C"/>
    <w:rsid w:val="00D631B8"/>
    <w:rsid w:val="00D668B7"/>
    <w:rsid w:val="00D87529"/>
    <w:rsid w:val="00D94662"/>
    <w:rsid w:val="00DD598A"/>
    <w:rsid w:val="00E07573"/>
    <w:rsid w:val="00E13C28"/>
    <w:rsid w:val="00E15B7D"/>
    <w:rsid w:val="00E34817"/>
    <w:rsid w:val="00E37ECC"/>
    <w:rsid w:val="00E41E10"/>
    <w:rsid w:val="00E43070"/>
    <w:rsid w:val="00E97191"/>
    <w:rsid w:val="00EA008A"/>
    <w:rsid w:val="00EA3866"/>
    <w:rsid w:val="00EB035F"/>
    <w:rsid w:val="00EB6276"/>
    <w:rsid w:val="00EC1860"/>
    <w:rsid w:val="00ED2C74"/>
    <w:rsid w:val="00EE01CA"/>
    <w:rsid w:val="00F22B77"/>
    <w:rsid w:val="00F65CF7"/>
    <w:rsid w:val="00F7613B"/>
    <w:rsid w:val="00FC0BA2"/>
    <w:rsid w:val="1B01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1F74F"/>
  <w15:chartTrackingRefBased/>
  <w15:docId w15:val="{E53C6BCA-DFE7-4298-9796-4F21BC8F0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7645"/>
    <w:pPr>
      <w:keepNext/>
      <w:keepLines/>
      <w:spacing w:before="240" w:after="0"/>
      <w:outlineLvl w:val="0"/>
    </w:pPr>
    <w:rPr>
      <w:rFonts w:eastAsiaTheme="majorEastAsia" w:cstheme="minorHAnsi"/>
      <w:b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4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B7645"/>
    <w:rPr>
      <w:rFonts w:eastAsiaTheme="majorEastAsia" w:cstheme="minorHAnsi"/>
      <w:b/>
      <w:color w:val="2F5496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1D39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39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39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9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95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D202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761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0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E31"/>
  </w:style>
  <w:style w:type="paragraph" w:styleId="Footer">
    <w:name w:val="footer"/>
    <w:basedOn w:val="Normal"/>
    <w:link w:val="FooterChar"/>
    <w:uiPriority w:val="99"/>
    <w:unhideWhenUsed/>
    <w:rsid w:val="00C90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E31"/>
  </w:style>
  <w:style w:type="table" w:customStyle="1" w:styleId="TableGrid1">
    <w:name w:val="Table Grid1"/>
    <w:basedOn w:val="TableNormal"/>
    <w:next w:val="TableGrid"/>
    <w:uiPriority w:val="39"/>
    <w:rsid w:val="00354AAE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0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Fresina</dc:creator>
  <cp:keywords/>
  <dc:description/>
  <cp:lastModifiedBy>Fred Gabriel</cp:lastModifiedBy>
  <cp:revision>3</cp:revision>
  <cp:lastPrinted>2024-12-13T01:26:00Z</cp:lastPrinted>
  <dcterms:created xsi:type="dcterms:W3CDTF">2024-12-13T01:36:00Z</dcterms:created>
  <dcterms:modified xsi:type="dcterms:W3CDTF">2024-12-16T21:21:00Z</dcterms:modified>
</cp:coreProperties>
</file>